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699899596"/>
        <w:docPartObj>
          <w:docPartGallery w:val="Cover Pages"/>
          <w:docPartUnique/>
        </w:docPartObj>
      </w:sdtPr>
      <w:sdtEndPr/>
      <w:sdtContent>
        <w:p w14:paraId="67451F0D" w14:textId="776DDBAA" w:rsidR="00D15B19" w:rsidRDefault="007B0722" w:rsidP="00D15B19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6192" behindDoc="1" locked="0" layoutInCell="1" allowOverlap="1" wp14:anchorId="1263CCC1" wp14:editId="25B2D5D1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4500</wp14:pctPosVOffset>
                        </wp:positionV>
                      </mc:Choice>
                      <mc:Fallback>
                        <wp:positionV relativeFrom="page">
                          <wp:posOffset>480695</wp:posOffset>
                        </wp:positionV>
                      </mc:Fallback>
                    </mc:AlternateContent>
                    <wp:extent cx="7012236" cy="7163435"/>
                    <wp:effectExtent l="0" t="0" r="8255" b="0"/>
                    <wp:wrapNone/>
                    <wp:docPr id="125" name="Группа 12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7012236" cy="7163435"/>
                              <a:chOff x="0" y="0"/>
                              <a:chExt cx="5686404" cy="5477315"/>
                            </a:xfrm>
                          </wpg:grpSpPr>
                          <wps:wsp>
                            <wps:cNvPr id="126" name="Полилиния 10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672041" cy="5477315"/>
                              </a:xfrm>
                              <a:custGeom>
                                <a:avLst/>
                                <a:gdLst>
                                  <a:gd name="T0" fmla="*/ 0 w 720"/>
                                  <a:gd name="T1" fmla="*/ 0 h 700"/>
                                  <a:gd name="T2" fmla="*/ 0 w 720"/>
                                  <a:gd name="T3" fmla="*/ 644 h 700"/>
                                  <a:gd name="T4" fmla="*/ 113 w 720"/>
                                  <a:gd name="T5" fmla="*/ 665 h 700"/>
                                  <a:gd name="T6" fmla="*/ 720 w 720"/>
                                  <a:gd name="T7" fmla="*/ 644 h 700"/>
                                  <a:gd name="T8" fmla="*/ 720 w 720"/>
                                  <a:gd name="T9" fmla="*/ 617 h 700"/>
                                  <a:gd name="T10" fmla="*/ 720 w 720"/>
                                  <a:gd name="T11" fmla="*/ 0 h 700"/>
                                  <a:gd name="T12" fmla="*/ 0 w 720"/>
                                  <a:gd name="T13" fmla="*/ 0 h 7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720" h="700">
                                    <a:moveTo>
                                      <a:pt x="0" y="0"/>
                                    </a:moveTo>
                                    <a:cubicBezTo>
                                      <a:pt x="0" y="644"/>
                                      <a:pt x="0" y="644"/>
                                      <a:pt x="0" y="644"/>
                                    </a:cubicBezTo>
                                    <a:cubicBezTo>
                                      <a:pt x="23" y="650"/>
                                      <a:pt x="62" y="658"/>
                                      <a:pt x="113" y="665"/>
                                    </a:cubicBezTo>
                                    <a:cubicBezTo>
                                      <a:pt x="250" y="685"/>
                                      <a:pt x="476" y="700"/>
                                      <a:pt x="720" y="644"/>
                                    </a:cubicBezTo>
                                    <a:cubicBezTo>
                                      <a:pt x="720" y="617"/>
                                      <a:pt x="720" y="617"/>
                                      <a:pt x="720" y="617"/>
                                    </a:cubicBezTo>
                                    <a:cubicBezTo>
                                      <a:pt x="720" y="0"/>
                                      <a:pt x="720" y="0"/>
                                      <a:pt x="720" y="0"/>
                                    </a:cubicBezTo>
                                    <a:cubicBezTo>
                                      <a:pt x="0" y="0"/>
                                      <a:pt x="0" y="0"/>
                                      <a:pt x="0" y="0"/>
                                    </a:cubicBezTo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1003">
                                <a:schemeClr val="dk2"/>
                              </a:fillRef>
                              <a:effectRef idx="0">
                                <a:scrgbClr r="0" g="0" b="0"/>
                              </a:effectRef>
                              <a:fontRef idx="major"/>
                            </wps:style>
                            <wps:txbx>
                              <w:txbxContent>
                                <w:p w14:paraId="2C4037BD" w14:textId="51FC741A" w:rsidR="00D15B19" w:rsidRDefault="00814D10" w:rsidP="00922C3D">
                                  <w:pPr>
                                    <w:rPr>
                                      <w:color w:val="FFFFFF" w:themeColor="background1"/>
                                      <w:sz w:val="72"/>
                                      <w:szCs w:val="72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Times New Roman" w:hAnsi="Times New Roman" w:cs="Times New Roman"/>
                                        <w:b/>
                                        <w:color w:val="FFFFFF" w:themeColor="background1"/>
                                        <w:sz w:val="72"/>
                                        <w:szCs w:val="72"/>
                                      </w:rPr>
                                      <w:alias w:val="Название"/>
                                      <w:tag w:val=""/>
                                      <w:id w:val="-554696155"/>
  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  <w:text/>
                                    </w:sdtPr>
                                    <w:sdtEndPr/>
                                    <w:sdtContent>
                                      <w:r w:rsidR="00D15B19" w:rsidRPr="00922C3D">
                                        <w:rPr>
                                          <w:rFonts w:ascii="Times New Roman" w:hAnsi="Times New Roman" w:cs="Times New Roman"/>
                                          <w:b/>
                                          <w:color w:val="FFFFFF" w:themeColor="background1"/>
                                          <w:sz w:val="72"/>
                                          <w:szCs w:val="72"/>
                                        </w:rPr>
                                        <w:t>Парадигма Части</w:t>
                                      </w:r>
                                      <w:r w:rsidR="006710A6">
                                        <w:rPr>
                                          <w:rFonts w:ascii="Times New Roman" w:hAnsi="Times New Roman" w:cs="Times New Roman"/>
                                          <w:b/>
                                          <w:color w:val="FFFFFF" w:themeColor="background1"/>
                                          <w:sz w:val="72"/>
                                          <w:szCs w:val="72"/>
                                        </w:rPr>
                                        <w:t xml:space="preserve"> </w:t>
                                      </w:r>
                                      <w:r w:rsidR="009233A7">
                                        <w:rPr>
                                          <w:rFonts w:ascii="Times New Roman" w:hAnsi="Times New Roman" w:cs="Times New Roman"/>
                                          <w:b/>
                                          <w:color w:val="FFFFFF" w:themeColor="background1"/>
                                          <w:sz w:val="72"/>
                                          <w:szCs w:val="72"/>
                                        </w:rPr>
                                        <w:t>Мерность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914400" tIns="1097280" rIns="1097280" bIns="1097280" anchor="b" anchorCtr="0" upright="1">
                              <a:noAutofit/>
                            </wps:bodyPr>
                          </wps:wsp>
                          <wps:wsp>
                            <wps:cNvPr id="127" name="Полилиния 11"/>
                            <wps:cNvSpPr>
                              <a:spLocks/>
                            </wps:cNvSpPr>
                            <wps:spPr bwMode="auto">
                              <a:xfrm>
                                <a:off x="1001374" y="4820325"/>
                                <a:ext cx="4685030" cy="509905"/>
                              </a:xfrm>
                              <a:custGeom>
                                <a:avLst/>
                                <a:gdLst>
                                  <a:gd name="T0" fmla="*/ 607 w 607"/>
                                  <a:gd name="T1" fmla="*/ 0 h 66"/>
                                  <a:gd name="T2" fmla="*/ 176 w 607"/>
                                  <a:gd name="T3" fmla="*/ 57 h 66"/>
                                  <a:gd name="T4" fmla="*/ 0 w 607"/>
                                  <a:gd name="T5" fmla="*/ 48 h 66"/>
                                  <a:gd name="T6" fmla="*/ 251 w 607"/>
                                  <a:gd name="T7" fmla="*/ 66 h 66"/>
                                  <a:gd name="T8" fmla="*/ 607 w 607"/>
                                  <a:gd name="T9" fmla="*/ 27 h 66"/>
                                  <a:gd name="T10" fmla="*/ 607 w 607"/>
                                  <a:gd name="T11" fmla="*/ 0 h 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607" h="66">
                                    <a:moveTo>
                                      <a:pt x="607" y="0"/>
                                    </a:moveTo>
                                    <a:cubicBezTo>
                                      <a:pt x="450" y="44"/>
                                      <a:pt x="300" y="57"/>
                                      <a:pt x="176" y="57"/>
                                    </a:cubicBezTo>
                                    <a:cubicBezTo>
                                      <a:pt x="109" y="57"/>
                                      <a:pt x="49" y="53"/>
                                      <a:pt x="0" y="48"/>
                                    </a:cubicBezTo>
                                    <a:cubicBezTo>
                                      <a:pt x="66" y="58"/>
                                      <a:pt x="152" y="66"/>
                                      <a:pt x="251" y="66"/>
                                    </a:cubicBezTo>
                                    <a:cubicBezTo>
                                      <a:pt x="358" y="66"/>
                                      <a:pt x="480" y="56"/>
                                      <a:pt x="607" y="27"/>
                                    </a:cubicBezTo>
                                    <a:cubicBezTo>
                                      <a:pt x="607" y="0"/>
                                      <a:pt x="607" y="0"/>
                                      <a:pt x="607" y="0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bg1">
                                  <a:alpha val="3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115400</wp14:pctWidth>
                    </wp14:sizeRelH>
                    <wp14:sizeRelV relativeFrom="page">
                      <wp14:pctHeight>67000</wp14:pctHeight>
                    </wp14:sizeRelV>
                  </wp:anchor>
                </w:drawing>
              </mc:Choice>
              <mc:Fallback>
                <w:pict>
                  <v:group w14:anchorId="1263CCC1" id="Группа 125" o:spid="_x0000_s1026" style="position:absolute;margin-left:0;margin-top:0;width:552.15pt;height:564.05pt;z-index:-251660288;mso-width-percent:1154;mso-height-percent:670;mso-top-percent:45;mso-position-horizontal:center;mso-position-horizontal-relative:margin;mso-position-vertical-relative:page;mso-width-percent:1154;mso-height-percent:670;mso-top-percent:45;mso-width-relative:margin" coordsize="56864,547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">
                    <o:lock v:ext="edit" aspectratio="t"/>
                    <v:shape id="Полилиния 10" o:spid="_x0000_s1027" style="position:absolute;width:56720;height:54773;visibility:visible;mso-wrap-style:square;v-text-anchor:bottom" coordsize="720,7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" adj="-11796480,,5400" path="m,c,644,,644,,644v23,6,62,14,113,21c250,685,476,700,720,644v,-27,,-27,,-27c720,,720,,720,,,,,,,e" fillcolor="#2d69b5 [2578]" stroked="f">
                      <v:fill color2="#091525 [962]" rotate="t" focusposition=".5,.5" focussize="" focus="100%" type="gradientRadial"/>
                      <v:stroke joinstyle="miter"/>
                      <v:formulas/>
                      <v:path arrowok="t" o:connecttype="custom" o:connectlocs="0,0;0,5039130;890195,5203449;5672041,5039130;5672041,4827862;5672041,0;0,0" o:connectangles="0,0,0,0,0,0,0" textboxrect="0,0,720,700"/>
                      <v:textbox inset="1in,86.4pt,86.4pt,86.4pt">
                        <w:txbxContent>
                          <w:p w14:paraId="2C4037BD" w14:textId="51FC741A" w:rsidR="00D15B19" w:rsidRDefault="00814D10" w:rsidP="00922C3D">
                            <w:pPr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sdt>
                              <w:sdtPr>
                                <w:rPr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  <w:sz w:val="72"/>
                                  <w:szCs w:val="72"/>
                                </w:rPr>
                                <w:alias w:val="Название"/>
                                <w:tag w:val=""/>
                                <w:id w:val="-554696155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D15B19" w:rsidRPr="00922C3D">
                                  <w:rPr>
                                    <w:rFonts w:ascii="Times New Roman" w:hAnsi="Times New Roman" w:cs="Times New Roman"/>
                                    <w:b/>
                                    <w:color w:val="FFFFFF" w:themeColor="background1"/>
                                    <w:sz w:val="72"/>
                                    <w:szCs w:val="72"/>
                                  </w:rPr>
                                  <w:t>Парадигма Части</w:t>
                                </w:r>
                                <w:r w:rsidR="006710A6">
                                  <w:rPr>
                                    <w:rFonts w:ascii="Times New Roman" w:hAnsi="Times New Roman" w:cs="Times New Roman"/>
                                    <w:b/>
                                    <w:color w:val="FFFFFF" w:themeColor="background1"/>
                                    <w:sz w:val="72"/>
                                    <w:szCs w:val="72"/>
                                  </w:rPr>
                                  <w:t xml:space="preserve"> </w:t>
                                </w:r>
                                <w:r w:rsidR="009233A7">
                                  <w:rPr>
                                    <w:rFonts w:ascii="Times New Roman" w:hAnsi="Times New Roman" w:cs="Times New Roman"/>
                                    <w:b/>
                                    <w:color w:val="FFFFFF" w:themeColor="background1"/>
                                    <w:sz w:val="72"/>
                                    <w:szCs w:val="72"/>
                                  </w:rPr>
                                  <w:t>Мерность</w:t>
                                </w:r>
                              </w:sdtContent>
                            </w:sdt>
                          </w:p>
                        </w:txbxContent>
                      </v:textbox>
                    </v:shape>
                    <v:shape id="Полилиния 11" o:spid="_x0000_s1028" style="position:absolute;left:10013;top:48203;width:46851;height:5099;visibility:visible;mso-wrap-style:square;v-text-anchor:bottom" coordsize="607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" path="m607,c450,44,300,57,176,57,109,57,49,53,,48,66,58,152,66,251,66,358,66,480,56,607,27,607,,607,,607,e" fillcolor="white [3212]" stroked="f">
                      <v:fill opacity="19789f"/>
                      <v:path arrowok="t" o:connecttype="custom" o:connectlocs="4685030,0;1358427,440373;0,370840;1937302,509905;4685030,208598;4685030,0" o:connectangles="0,0,0,0,0,0"/>
                    </v:shape>
                    <w10:wrap anchorx="margin" anchory="page"/>
                  </v:group>
                </w:pict>
              </mc:Fallback>
            </mc:AlternateContent>
          </w:r>
        </w:p>
        <w:p w14:paraId="61C52E5B" w14:textId="5E91A5B3" w:rsidR="00D15B19" w:rsidRDefault="00D15B19" w:rsidP="00D15B19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649043D4" wp14:editId="148EAEBA">
                    <wp:simplePos x="0" y="0"/>
                    <wp:positionH relativeFrom="page">
                      <wp:align>left</wp:align>
                    </wp:positionH>
                    <wp:positionV relativeFrom="margin">
                      <wp:posOffset>7747635</wp:posOffset>
                    </wp:positionV>
                    <wp:extent cx="8477250" cy="295275"/>
                    <wp:effectExtent l="0" t="0" r="19050" b="28575"/>
                    <wp:wrapSquare wrapText="bothSides"/>
                    <wp:docPr id="129" name="Текстовое поле 12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8477250" cy="2952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rgbClr val="0070C0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ascii="Times New Roman" w:hAnsi="Times New Roman" w:cs="Times New Roman"/>
                                    <w:b/>
                                    <w:caps/>
                                    <w:color w:val="244061" w:themeColor="accent1" w:themeShade="80"/>
                                    <w:sz w:val="24"/>
                                    <w:szCs w:val="24"/>
                                  </w:rPr>
                                  <w:alias w:val="Подзаголовок"/>
                                  <w:tag w:val=""/>
                                  <w:id w:val="-1452929454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02D5C6CB" w14:textId="07C676EA" w:rsidR="00D15B19" w:rsidRPr="00922C3D" w:rsidRDefault="00D15B19" w:rsidP="00D15B19">
                                    <w:pPr>
                                      <w:pStyle w:val="a5"/>
                                      <w:spacing w:before="40" w:after="40"/>
                                      <w:rPr>
                                        <w:rFonts w:ascii="Times New Roman" w:hAnsi="Times New Roman" w:cs="Times New Roman"/>
                                        <w:caps/>
                                        <w:color w:val="4F81BD" w:themeColor="accent1"/>
                                        <w:sz w:val="24"/>
                                        <w:szCs w:val="24"/>
                                      </w:rPr>
                                    </w:pPr>
                                    <w:r w:rsidRPr="00922C3D">
                                      <w:rPr>
                                        <w:rFonts w:ascii="Times New Roman" w:hAnsi="Times New Roman" w:cs="Times New Roman"/>
                                        <w:b/>
                                        <w:caps/>
                                        <w:color w:val="244061" w:themeColor="accent1" w:themeShade="80"/>
                                        <w:sz w:val="24"/>
                                        <w:szCs w:val="24"/>
                                      </w:rPr>
                                      <w:t>ОТЕЦ-ЧЕЛОВЕК-СУБЪЕКТ-ЗЕМЛЯНИНА ИЗНАЧАЛЬНО ВЫШЕСТОЯЩЕГО ОТЦА</w:t>
                                    </w:r>
                                  </w:p>
                                </w:sdtContent>
                              </w:sdt>
                              <w:p w14:paraId="5E38085A" w14:textId="77777777" w:rsidR="00D15B19" w:rsidRPr="00922C3D" w:rsidRDefault="00D15B19" w:rsidP="00D15B19">
                                <w:pPr>
                                  <w:pStyle w:val="a5"/>
                                  <w:spacing w:before="40" w:after="40"/>
                                  <w:rPr>
                                    <w:rFonts w:ascii="Times New Roman" w:hAnsi="Times New Roman" w:cs="Times New Roman"/>
                                    <w:caps/>
                                    <w:color w:val="4BACC6" w:themeColor="accent5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0" tIns="0" rIns="109728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49043D4" id="_x0000_t202" coordsize="21600,21600" o:spt="202" path="m,l,21600r21600,l21600,xe">
                    <v:stroke joinstyle="miter"/>
                    <v:path gradientshapeok="t" o:connecttype="rect"/>
                  </v:shapetype>
                  <v:shape id="Текстовое поле 129" o:spid="_x0000_s1029" type="#_x0000_t202" style="position:absolute;margin-left:0;margin-top:610.05pt;width:667.5pt;height:23.25pt;z-index: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" filled="f" strokecolor="#0070c0" strokeweight=".5pt">
                    <v:textbox inset="1in,0,86.4pt,0">
                      <w:txbxContent>
                        <w:sdt>
                          <w:sdtPr>
                            <w:rPr>
                              <w:rFonts w:ascii="Times New Roman" w:hAnsi="Times New Roman" w:cs="Times New Roman"/>
                              <w:b/>
                              <w:caps/>
                              <w:color w:val="244061" w:themeColor="accent1" w:themeShade="80"/>
                              <w:sz w:val="24"/>
                              <w:szCs w:val="24"/>
                            </w:rPr>
                            <w:alias w:val="Подзаголовок"/>
                            <w:tag w:val=""/>
                            <w:id w:val="-1452929454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EndPr/>
                          <w:sdtContent>
                            <w:p w14:paraId="02D5C6CB" w14:textId="07C676EA" w:rsidR="00D15B19" w:rsidRPr="00922C3D" w:rsidRDefault="00D15B19" w:rsidP="00D15B19">
                              <w:pPr>
                                <w:pStyle w:val="a5"/>
                                <w:spacing w:before="40" w:after="40"/>
                                <w:rPr>
                                  <w:rFonts w:ascii="Times New Roman" w:hAnsi="Times New Roman" w:cs="Times New Roman"/>
                                  <w:caps/>
                                  <w:color w:val="4F81BD" w:themeColor="accent1"/>
                                  <w:sz w:val="24"/>
                                  <w:szCs w:val="24"/>
                                </w:rPr>
                              </w:pPr>
                              <w:r w:rsidRPr="00922C3D">
                                <w:rPr>
                                  <w:rFonts w:ascii="Times New Roman" w:hAnsi="Times New Roman" w:cs="Times New Roman"/>
                                  <w:b/>
                                  <w:caps/>
                                  <w:color w:val="244061" w:themeColor="accent1" w:themeShade="80"/>
                                  <w:sz w:val="24"/>
                                  <w:szCs w:val="24"/>
                                </w:rPr>
                                <w:t>ОТЕЦ-ЧЕЛОВЕК-СУБЪЕКТ-ЗЕМЛЯНИНА ИЗНАЧАЛЬНО ВЫШЕСТОЯЩЕГО ОТЦА</w:t>
                              </w:r>
                            </w:p>
                          </w:sdtContent>
                        </w:sdt>
                        <w:p w14:paraId="5E38085A" w14:textId="77777777" w:rsidR="00D15B19" w:rsidRPr="00922C3D" w:rsidRDefault="00D15B19" w:rsidP="00D15B19">
                          <w:pPr>
                            <w:pStyle w:val="a5"/>
                            <w:spacing w:before="40" w:after="40"/>
                            <w:rPr>
                              <w:rFonts w:ascii="Times New Roman" w:hAnsi="Times New Roman" w:cs="Times New Roman"/>
                              <w:caps/>
                              <w:color w:val="4BACC6" w:themeColor="accent5"/>
                            </w:rPr>
                          </w:pPr>
                        </w:p>
                      </w:txbxContent>
                    </v:textbox>
                    <w10:wrap type="square" anchorx="page" anchory="margin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784687DC" wp14:editId="44D70CCA">
                    <wp:simplePos x="0" y="0"/>
                    <wp:positionH relativeFrom="margin">
                      <wp:align>right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594360" cy="987552"/>
                    <wp:effectExtent l="0" t="0" r="0" b="5080"/>
                    <wp:wrapNone/>
                    <wp:docPr id="130" name="Прямоугольник 130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594360" cy="98755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ascii="Times New Roman" w:hAnsi="Times New Roman" w:cs="Times New Roman"/>
                                    <w:b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alias w:val="Год"/>
                                  <w:tag w:val=""/>
                                  <w:id w:val="1595126926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26-01-01T00:00:00Z">
                                    <w:dateFormat w:val="yyyy"/>
                                    <w:lid w:val="ru-RU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p w14:paraId="44A356AF" w14:textId="4CCEEDA9" w:rsidR="00D15B19" w:rsidRDefault="00D15B19" w:rsidP="00D15B19">
                                    <w:pPr>
                                      <w:pStyle w:val="a5"/>
                                      <w:jc w:val="center"/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 w:rsidRPr="00922C3D">
                                      <w:rPr>
                                        <w:rFonts w:ascii="Times New Roman" w:hAnsi="Times New Roman" w:cs="Times New Roman"/>
                                        <w:b/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>2026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7600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>
                <w:pict>
                  <v:rect w14:anchorId="784687DC" id="Прямоугольник 130" o:spid="_x0000_s1030" style="position:absolute;margin-left:-4.4pt;margin-top:0;width:46.8pt;height:77.75pt;z-index:251657216;visibility:visible;mso-wrap-style:square;mso-width-percent:76;mso-height-percent:98;mso-top-percent:23;mso-wrap-distance-left:9pt;mso-wrap-distance-top:0;mso-wrap-distance-right:9pt;mso-wrap-distance-bottom:0;mso-position-horizontal:right;mso-position-horizontal-relative:margin;mso-position-vertical-relative:page;mso-width-percent:76;mso-height-percent:98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" fillcolor="#4f81bd [3204]" stroked="f" strokeweight="2pt">
                    <o:lock v:ext="edit" aspectratio="t"/>
                    <v:textbox inset="3.6pt,,3.6pt">
                      <w:txbxContent>
                        <w:sdt>
                          <w:sdtPr>
                            <w:rPr>
                              <w:rFonts w:ascii="Times New Roman" w:hAnsi="Times New Roman" w:cs="Times New Roman"/>
                              <w:b/>
                              <w:color w:val="FFFFFF" w:themeColor="background1"/>
                              <w:sz w:val="24"/>
                              <w:szCs w:val="24"/>
                            </w:rPr>
                            <w:alias w:val="Год"/>
                            <w:tag w:val=""/>
                            <w:id w:val="1595126926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26-01-01T00:00:00Z">
                              <w:dateFormat w:val="yyyy"/>
                              <w:lid w:val="ru-RU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14:paraId="44A356AF" w14:textId="4CCEEDA9" w:rsidR="00D15B19" w:rsidRDefault="00D15B19" w:rsidP="00D15B19">
                              <w:pPr>
                                <w:pStyle w:val="a5"/>
                                <w:jc w:val="center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922C3D">
                                <w:rPr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  <w:t>2026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>
            <w:br w:type="page"/>
          </w:r>
        </w:p>
      </w:sdtContent>
    </w:sdt>
    <w:p w14:paraId="110882BB" w14:textId="431A70A2" w:rsidR="00DB65EE" w:rsidRPr="00DB65EE" w:rsidRDefault="00DB65EE" w:rsidP="00DB65EE">
      <w:pPr>
        <w:spacing w:after="0" w:line="240" w:lineRule="auto"/>
        <w:ind w:firstLine="454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lastRenderedPageBreak/>
        <w:t>Согласовано. КХ 01032026</w:t>
      </w:r>
    </w:p>
    <w:p w14:paraId="186D1798" w14:textId="21FA0E6F" w:rsidR="00772D8B" w:rsidRPr="006D3871" w:rsidRDefault="00772D8B" w:rsidP="006D3871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D3871">
        <w:rPr>
          <w:rFonts w:ascii="Times New Roman" w:hAnsi="Times New Roman" w:cs="Times New Roman"/>
          <w:sz w:val="24"/>
          <w:szCs w:val="24"/>
        </w:rPr>
        <w:t xml:space="preserve">Метагалактика живёт </w:t>
      </w:r>
      <w:r w:rsidR="00DB65EE" w:rsidRPr="006D3871">
        <w:rPr>
          <w:rFonts w:ascii="Times New Roman" w:hAnsi="Times New Roman" w:cs="Times New Roman"/>
          <w:sz w:val="24"/>
          <w:szCs w:val="24"/>
        </w:rPr>
        <w:t>мерностями,</w:t>
      </w:r>
      <w:r w:rsidRPr="006D3871">
        <w:rPr>
          <w:rFonts w:ascii="Times New Roman" w:hAnsi="Times New Roman" w:cs="Times New Roman"/>
          <w:sz w:val="24"/>
          <w:szCs w:val="24"/>
        </w:rPr>
        <w:t xml:space="preserve"> и пора нам переключаться на другую научную парадигму, на другой метагалактический взгляд, что очень многие законы совсем по-другому объясняются, когда мы видим мерностный взгляд.</w:t>
      </w:r>
      <w:r w:rsidR="00611BFB" w:rsidRPr="006D3871">
        <w:rPr>
          <w:rFonts w:ascii="Times New Roman" w:hAnsi="Times New Roman" w:cs="Times New Roman"/>
          <w:sz w:val="24"/>
          <w:szCs w:val="24"/>
        </w:rPr>
        <w:t xml:space="preserve"> Метагалактика имеет Эволюцию Планет, и для развития Эволюций Планет используется одиннадцать видов мерности или одиннадцатимерностей.</w:t>
      </w:r>
      <w:r w:rsidR="00775D99" w:rsidRPr="006D3871">
        <w:rPr>
          <w:rFonts w:ascii="Times New Roman" w:hAnsi="Times New Roman" w:cs="Times New Roman"/>
          <w:sz w:val="24"/>
          <w:szCs w:val="24"/>
        </w:rPr>
        <w:t xml:space="preserve"> Развитие, одухотворённое, других существ идёт на построение телесности, усваивающей другие мерности</w:t>
      </w:r>
      <w:r w:rsidR="00731A26">
        <w:rPr>
          <w:rFonts w:ascii="Times New Roman" w:hAnsi="Times New Roman" w:cs="Times New Roman"/>
          <w:sz w:val="24"/>
          <w:szCs w:val="24"/>
        </w:rPr>
        <w:t>,</w:t>
      </w:r>
      <w:r w:rsidR="00775D99" w:rsidRPr="006D3871">
        <w:rPr>
          <w:rFonts w:ascii="Times New Roman" w:hAnsi="Times New Roman" w:cs="Times New Roman"/>
          <w:sz w:val="24"/>
          <w:szCs w:val="24"/>
        </w:rPr>
        <w:t xml:space="preserve"> </w:t>
      </w:r>
      <w:r w:rsidR="00731A26">
        <w:rPr>
          <w:rFonts w:ascii="Times New Roman" w:hAnsi="Times New Roman" w:cs="Times New Roman"/>
          <w:sz w:val="24"/>
          <w:szCs w:val="24"/>
        </w:rPr>
        <w:t>б</w:t>
      </w:r>
      <w:r w:rsidR="00775D99" w:rsidRPr="006D3871">
        <w:rPr>
          <w:rFonts w:ascii="Times New Roman" w:hAnsi="Times New Roman" w:cs="Times New Roman"/>
          <w:sz w:val="24"/>
          <w:szCs w:val="24"/>
        </w:rPr>
        <w:t>олее высокие характеристики.</w:t>
      </w:r>
    </w:p>
    <w:p w14:paraId="1B3933C5" w14:textId="637D4BF9" w:rsidR="00FA639D" w:rsidRPr="006D3871" w:rsidRDefault="00FA639D" w:rsidP="006D3871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D3871">
        <w:rPr>
          <w:rFonts w:ascii="Times New Roman" w:hAnsi="Times New Roman" w:cs="Times New Roman"/>
          <w:sz w:val="24"/>
          <w:szCs w:val="24"/>
        </w:rPr>
        <w:t>У каждого вида материи своё пространство. Оно меняется таким функционалом как мерности.</w:t>
      </w:r>
    </w:p>
    <w:p w14:paraId="780D5E81" w14:textId="38971D37" w:rsidR="00454FB5" w:rsidRPr="006D3871" w:rsidRDefault="005C3EBA" w:rsidP="006D3871">
      <w:pPr>
        <w:spacing w:after="0" w:line="240" w:lineRule="auto"/>
        <w:ind w:firstLine="454"/>
        <w:jc w:val="both"/>
        <w:rPr>
          <w:rStyle w:val="markedcontent"/>
          <w:rFonts w:ascii="Times New Roman" w:hAnsi="Times New Roman" w:cs="Times New Roman"/>
          <w:iCs/>
          <w:sz w:val="24"/>
          <w:szCs w:val="24"/>
        </w:rPr>
      </w:pPr>
      <w:r w:rsidRPr="006D3871">
        <w:rPr>
          <w:rFonts w:ascii="Times New Roman" w:hAnsi="Times New Roman" w:cs="Times New Roman"/>
          <w:sz w:val="24"/>
          <w:szCs w:val="24"/>
        </w:rPr>
        <w:t>Мер-ность – носить меру. То есть, мерность – это мера вещей</w:t>
      </w:r>
      <w:r w:rsidR="0077023C" w:rsidRPr="006D3871">
        <w:rPr>
          <w:rFonts w:ascii="Times New Roman" w:hAnsi="Times New Roman" w:cs="Times New Roman"/>
          <w:sz w:val="24"/>
          <w:szCs w:val="24"/>
        </w:rPr>
        <w:t>, которая позволяет нам переключиться на иные законы иной материи.</w:t>
      </w:r>
      <w:r w:rsidR="009022F3">
        <w:rPr>
          <w:rFonts w:ascii="Times New Roman" w:hAnsi="Times New Roman" w:cs="Times New Roman"/>
          <w:sz w:val="24"/>
          <w:szCs w:val="24"/>
        </w:rPr>
        <w:t xml:space="preserve"> </w:t>
      </w:r>
      <w:r w:rsidR="00C54A68">
        <w:rPr>
          <w:rStyle w:val="markedcontent"/>
          <w:rFonts w:ascii="Times New Roman" w:hAnsi="Times New Roman" w:cs="Times New Roman"/>
          <w:iCs/>
          <w:sz w:val="24"/>
          <w:szCs w:val="24"/>
        </w:rPr>
        <w:t>П</w:t>
      </w:r>
      <w:r w:rsidR="00454FB5" w:rsidRPr="006D3871">
        <w:rPr>
          <w:rStyle w:val="markedcontent"/>
          <w:rFonts w:ascii="Times New Roman" w:hAnsi="Times New Roman" w:cs="Times New Roman"/>
          <w:iCs/>
          <w:sz w:val="24"/>
          <w:szCs w:val="24"/>
        </w:rPr>
        <w:t xml:space="preserve">ерестраиваясь на другие меры, на другое ношение других возможностей, </w:t>
      </w:r>
      <w:r w:rsidR="00DF1091">
        <w:rPr>
          <w:rStyle w:val="markedcontent"/>
          <w:rFonts w:ascii="Times New Roman" w:hAnsi="Times New Roman" w:cs="Times New Roman"/>
          <w:iCs/>
          <w:sz w:val="24"/>
          <w:szCs w:val="24"/>
        </w:rPr>
        <w:t>м</w:t>
      </w:r>
      <w:r w:rsidR="00454FB5" w:rsidRPr="006D3871">
        <w:rPr>
          <w:rStyle w:val="markedcontent"/>
          <w:rFonts w:ascii="Times New Roman" w:hAnsi="Times New Roman" w:cs="Times New Roman"/>
          <w:iCs/>
          <w:sz w:val="24"/>
          <w:szCs w:val="24"/>
        </w:rPr>
        <w:t>ы развивае</w:t>
      </w:r>
      <w:r w:rsidR="00DF1091">
        <w:rPr>
          <w:rStyle w:val="markedcontent"/>
          <w:rFonts w:ascii="Times New Roman" w:hAnsi="Times New Roman" w:cs="Times New Roman"/>
          <w:iCs/>
          <w:sz w:val="24"/>
          <w:szCs w:val="24"/>
        </w:rPr>
        <w:t>м</w:t>
      </w:r>
      <w:r w:rsidR="00454FB5" w:rsidRPr="006D3871">
        <w:rPr>
          <w:rStyle w:val="markedcontent"/>
          <w:rFonts w:ascii="Times New Roman" w:hAnsi="Times New Roman" w:cs="Times New Roman"/>
          <w:iCs/>
          <w:sz w:val="24"/>
          <w:szCs w:val="24"/>
        </w:rPr>
        <w:t>с</w:t>
      </w:r>
      <w:r w:rsidR="00DF1091">
        <w:rPr>
          <w:rStyle w:val="markedcontent"/>
          <w:rFonts w:ascii="Times New Roman" w:hAnsi="Times New Roman" w:cs="Times New Roman"/>
          <w:iCs/>
          <w:sz w:val="24"/>
          <w:szCs w:val="24"/>
        </w:rPr>
        <w:t>я</w:t>
      </w:r>
      <w:r w:rsidR="00454FB5" w:rsidRPr="006D3871">
        <w:rPr>
          <w:rStyle w:val="markedcontent"/>
          <w:rFonts w:ascii="Times New Roman" w:hAnsi="Times New Roman" w:cs="Times New Roman"/>
          <w:iCs/>
          <w:sz w:val="24"/>
          <w:szCs w:val="24"/>
        </w:rPr>
        <w:t>. Воскрешае</w:t>
      </w:r>
      <w:r w:rsidR="004A67E0">
        <w:rPr>
          <w:rStyle w:val="markedcontent"/>
          <w:rFonts w:ascii="Times New Roman" w:hAnsi="Times New Roman" w:cs="Times New Roman"/>
          <w:iCs/>
          <w:sz w:val="24"/>
          <w:szCs w:val="24"/>
        </w:rPr>
        <w:t>мся</w:t>
      </w:r>
      <w:r w:rsidR="00454FB5" w:rsidRPr="006D3871">
        <w:rPr>
          <w:rStyle w:val="markedcontent"/>
          <w:rFonts w:ascii="Times New Roman" w:hAnsi="Times New Roman" w:cs="Times New Roman"/>
          <w:iCs/>
          <w:sz w:val="24"/>
          <w:szCs w:val="24"/>
        </w:rPr>
        <w:t>, преображае</w:t>
      </w:r>
      <w:r w:rsidR="004A67E0">
        <w:rPr>
          <w:rStyle w:val="markedcontent"/>
          <w:rFonts w:ascii="Times New Roman" w:hAnsi="Times New Roman" w:cs="Times New Roman"/>
          <w:iCs/>
          <w:sz w:val="24"/>
          <w:szCs w:val="24"/>
        </w:rPr>
        <w:t>мся</w:t>
      </w:r>
      <w:r w:rsidR="00454FB5" w:rsidRPr="006D3871">
        <w:rPr>
          <w:rStyle w:val="markedcontent"/>
          <w:rFonts w:ascii="Times New Roman" w:hAnsi="Times New Roman" w:cs="Times New Roman"/>
          <w:iCs/>
          <w:sz w:val="24"/>
          <w:szCs w:val="24"/>
        </w:rPr>
        <w:t>, входи</w:t>
      </w:r>
      <w:r w:rsidR="004A67E0">
        <w:rPr>
          <w:rStyle w:val="markedcontent"/>
          <w:rFonts w:ascii="Times New Roman" w:hAnsi="Times New Roman" w:cs="Times New Roman"/>
          <w:iCs/>
          <w:sz w:val="24"/>
          <w:szCs w:val="24"/>
        </w:rPr>
        <w:t>м</w:t>
      </w:r>
      <w:r w:rsidR="00454FB5" w:rsidRPr="006D3871">
        <w:rPr>
          <w:rStyle w:val="markedcontent"/>
          <w:rFonts w:ascii="Times New Roman" w:hAnsi="Times New Roman" w:cs="Times New Roman"/>
          <w:iCs/>
          <w:sz w:val="24"/>
          <w:szCs w:val="24"/>
        </w:rPr>
        <w:t xml:space="preserve"> в более высокие состояния, которыми </w:t>
      </w:r>
      <w:r w:rsidR="00DF1091">
        <w:rPr>
          <w:rStyle w:val="markedcontent"/>
          <w:rFonts w:ascii="Times New Roman" w:hAnsi="Times New Roman" w:cs="Times New Roman"/>
          <w:iCs/>
          <w:sz w:val="24"/>
          <w:szCs w:val="24"/>
        </w:rPr>
        <w:t>м</w:t>
      </w:r>
      <w:r w:rsidR="00454FB5" w:rsidRPr="006D3871">
        <w:rPr>
          <w:rStyle w:val="markedcontent"/>
          <w:rFonts w:ascii="Times New Roman" w:hAnsi="Times New Roman" w:cs="Times New Roman"/>
          <w:iCs/>
          <w:sz w:val="24"/>
          <w:szCs w:val="24"/>
        </w:rPr>
        <w:t>ы живё</w:t>
      </w:r>
      <w:r w:rsidR="00DF1091">
        <w:rPr>
          <w:rStyle w:val="markedcontent"/>
          <w:rFonts w:ascii="Times New Roman" w:hAnsi="Times New Roman" w:cs="Times New Roman"/>
          <w:iCs/>
          <w:sz w:val="24"/>
          <w:szCs w:val="24"/>
        </w:rPr>
        <w:t>м</w:t>
      </w:r>
      <w:r w:rsidR="00454FB5" w:rsidRPr="006D3871">
        <w:rPr>
          <w:rStyle w:val="markedcontent"/>
          <w:rFonts w:ascii="Times New Roman" w:hAnsi="Times New Roman" w:cs="Times New Roman"/>
          <w:iCs/>
          <w:sz w:val="24"/>
          <w:szCs w:val="24"/>
        </w:rPr>
        <w:t xml:space="preserve">. Метагалактика в первую очередь обучает нас мерностному развитию наших тел, то есть, смене мерностных развитий. И умению выражать собою, и общаться с метагалактическими существами, которые этому уже научились, то есть, с людьми которыми уже это достигли. </w:t>
      </w:r>
      <w:r w:rsidR="00E46681">
        <w:rPr>
          <w:rStyle w:val="markedcontent"/>
          <w:rFonts w:ascii="Times New Roman" w:hAnsi="Times New Roman" w:cs="Times New Roman"/>
          <w:iCs/>
          <w:sz w:val="24"/>
          <w:szCs w:val="24"/>
        </w:rPr>
        <w:t>Э</w:t>
      </w:r>
      <w:r w:rsidR="00454FB5" w:rsidRPr="006D3871">
        <w:rPr>
          <w:rStyle w:val="markedcontent"/>
          <w:rFonts w:ascii="Times New Roman" w:hAnsi="Times New Roman" w:cs="Times New Roman"/>
          <w:iCs/>
          <w:sz w:val="24"/>
          <w:szCs w:val="24"/>
        </w:rPr>
        <w:t>то люди не с других Планет, а в первую очередь с нашей, а потом и с других тоже и они вполне имеют человеческое выражение и человеческое существование.</w:t>
      </w:r>
    </w:p>
    <w:p w14:paraId="023A906B" w14:textId="77777777" w:rsidR="00454FB5" w:rsidRPr="006D3871" w:rsidRDefault="00454FB5" w:rsidP="006D3871">
      <w:pPr>
        <w:spacing w:after="0" w:line="240" w:lineRule="auto"/>
        <w:ind w:firstLine="454"/>
        <w:jc w:val="both"/>
        <w:rPr>
          <w:rStyle w:val="markedcontent"/>
          <w:rFonts w:ascii="Times New Roman" w:hAnsi="Times New Roman" w:cs="Times New Roman"/>
          <w:iCs/>
          <w:sz w:val="24"/>
          <w:szCs w:val="24"/>
        </w:rPr>
      </w:pPr>
      <w:r w:rsidRPr="006D3871">
        <w:rPr>
          <w:rStyle w:val="markedcontent"/>
          <w:rFonts w:ascii="Times New Roman" w:hAnsi="Times New Roman" w:cs="Times New Roman"/>
          <w:iCs/>
          <w:sz w:val="24"/>
          <w:szCs w:val="24"/>
        </w:rPr>
        <w:t>Очень много эзотерического построено всего лишь на смене мерностных ориентаций.</w:t>
      </w:r>
    </w:p>
    <w:p w14:paraId="644C0B49" w14:textId="77777777" w:rsidR="00470B1F" w:rsidRPr="006D3871" w:rsidRDefault="009233A7" w:rsidP="00470B1F">
      <w:pPr>
        <w:spacing w:after="0" w:line="240" w:lineRule="auto"/>
        <w:ind w:firstLine="454"/>
        <w:jc w:val="both"/>
        <w:rPr>
          <w:rStyle w:val="markedcontent"/>
          <w:rFonts w:ascii="Times New Roman" w:hAnsi="Times New Roman" w:cs="Times New Roman"/>
          <w:iCs/>
          <w:sz w:val="24"/>
          <w:szCs w:val="24"/>
        </w:rPr>
      </w:pPr>
      <w:r w:rsidRPr="006D3871">
        <w:rPr>
          <w:rStyle w:val="markedcontent"/>
          <w:rFonts w:ascii="Times New Roman" w:hAnsi="Times New Roman" w:cs="Times New Roman"/>
          <w:iCs/>
          <w:sz w:val="24"/>
          <w:szCs w:val="24"/>
        </w:rPr>
        <w:t>Мерность включает определённую размерность.</w:t>
      </w:r>
      <w:r w:rsidR="00082AF2" w:rsidRPr="006D3871">
        <w:rPr>
          <w:rStyle w:val="markedcontent"/>
          <w:rFonts w:ascii="Times New Roman" w:hAnsi="Times New Roman" w:cs="Times New Roman"/>
          <w:iCs/>
          <w:sz w:val="24"/>
          <w:szCs w:val="24"/>
        </w:rPr>
        <w:t xml:space="preserve"> Где размерность включается на разряд внутренней меры сути, которым я внутренне строюсь.</w:t>
      </w:r>
      <w:r w:rsidR="00470B1F">
        <w:rPr>
          <w:rStyle w:val="markedcontent"/>
          <w:rFonts w:ascii="Times New Roman" w:hAnsi="Times New Roman" w:cs="Times New Roman"/>
          <w:iCs/>
          <w:sz w:val="24"/>
          <w:szCs w:val="24"/>
        </w:rPr>
        <w:t xml:space="preserve"> </w:t>
      </w:r>
      <w:r w:rsidR="00470B1F" w:rsidRPr="006D3871">
        <w:rPr>
          <w:rStyle w:val="markedcontent"/>
          <w:rFonts w:ascii="Times New Roman" w:hAnsi="Times New Roman" w:cs="Times New Roman"/>
          <w:iCs/>
          <w:sz w:val="24"/>
          <w:szCs w:val="24"/>
        </w:rPr>
        <w:t>Мерностный Огонь – это преданность той Мудрости, которую мы вырабатываем, и она есть двухосновная Мудрость: командная Мудрость и преданность этому Служению, делу, дееспособности и индивидуальное состояние.</w:t>
      </w:r>
    </w:p>
    <w:p w14:paraId="418A7389" w14:textId="6578B039" w:rsidR="00D5750E" w:rsidRPr="006D3871" w:rsidRDefault="00D5750E" w:rsidP="006D3871">
      <w:pPr>
        <w:spacing w:after="0" w:line="240" w:lineRule="auto"/>
        <w:ind w:firstLine="454"/>
        <w:jc w:val="both"/>
        <w:rPr>
          <w:rStyle w:val="markedcontent"/>
          <w:rFonts w:ascii="Times New Roman" w:hAnsi="Times New Roman" w:cs="Times New Roman"/>
          <w:iCs/>
          <w:sz w:val="24"/>
          <w:szCs w:val="24"/>
        </w:rPr>
      </w:pPr>
      <w:r w:rsidRPr="006D3871">
        <w:rPr>
          <w:rStyle w:val="markedcontent"/>
          <w:rFonts w:ascii="Times New Roman" w:hAnsi="Times New Roman" w:cs="Times New Roman"/>
          <w:iCs/>
          <w:sz w:val="24"/>
          <w:szCs w:val="24"/>
        </w:rPr>
        <w:t>Если мы говорим о мерности любого порядка, то Мерность всегда будет смотреть на уровень быта или бытования физических условий.</w:t>
      </w:r>
    </w:p>
    <w:p w14:paraId="1CF998A3" w14:textId="7F0B548F" w:rsidR="008F1DC7" w:rsidRPr="006D3871" w:rsidRDefault="008F1DC7" w:rsidP="006D3871">
      <w:pPr>
        <w:spacing w:after="0" w:line="240" w:lineRule="auto"/>
        <w:ind w:firstLine="454"/>
        <w:jc w:val="both"/>
        <w:rPr>
          <w:rStyle w:val="markedcontent"/>
          <w:rFonts w:ascii="Times New Roman" w:hAnsi="Times New Roman" w:cs="Times New Roman"/>
          <w:iCs/>
          <w:sz w:val="24"/>
          <w:szCs w:val="24"/>
        </w:rPr>
      </w:pPr>
      <w:r w:rsidRPr="006D3871">
        <w:rPr>
          <w:rStyle w:val="markedcontent"/>
          <w:rFonts w:ascii="Times New Roman" w:hAnsi="Times New Roman" w:cs="Times New Roman"/>
          <w:iCs/>
          <w:sz w:val="24"/>
          <w:szCs w:val="24"/>
        </w:rPr>
        <w:t>Строение Метагалактики строится мерностями иерархически многослойно. На Планете это называ</w:t>
      </w:r>
      <w:r w:rsidR="006D2F3D">
        <w:rPr>
          <w:rStyle w:val="markedcontent"/>
          <w:rFonts w:ascii="Times New Roman" w:hAnsi="Times New Roman" w:cs="Times New Roman"/>
          <w:iCs/>
          <w:sz w:val="24"/>
          <w:szCs w:val="24"/>
        </w:rPr>
        <w:t>лось</w:t>
      </w:r>
      <w:r w:rsidRPr="006D3871">
        <w:rPr>
          <w:rStyle w:val="markedcontent"/>
          <w:rFonts w:ascii="Times New Roman" w:hAnsi="Times New Roman" w:cs="Times New Roman"/>
          <w:iCs/>
          <w:sz w:val="24"/>
          <w:szCs w:val="24"/>
        </w:rPr>
        <w:t xml:space="preserve"> планами</w:t>
      </w:r>
      <w:r w:rsidR="003A550F">
        <w:rPr>
          <w:rStyle w:val="markedcontent"/>
          <w:rFonts w:ascii="Times New Roman" w:hAnsi="Times New Roman" w:cs="Times New Roman"/>
          <w:iCs/>
          <w:sz w:val="24"/>
          <w:szCs w:val="24"/>
        </w:rPr>
        <w:t>, так было до начала новой эпохи, сейчас Планета перестраивается на реальности</w:t>
      </w:r>
      <w:r w:rsidRPr="006D3871">
        <w:rPr>
          <w:rStyle w:val="markedcontent"/>
          <w:rFonts w:ascii="Times New Roman" w:hAnsi="Times New Roman" w:cs="Times New Roman"/>
          <w:iCs/>
          <w:sz w:val="24"/>
          <w:szCs w:val="24"/>
        </w:rPr>
        <w:t>, в Метагалактике это называ</w:t>
      </w:r>
      <w:r w:rsidR="00226CB3">
        <w:rPr>
          <w:rStyle w:val="markedcontent"/>
          <w:rFonts w:ascii="Times New Roman" w:hAnsi="Times New Roman" w:cs="Times New Roman"/>
          <w:iCs/>
          <w:sz w:val="24"/>
          <w:szCs w:val="24"/>
        </w:rPr>
        <w:t>лось присутствиями, а сейчас</w:t>
      </w:r>
      <w:r w:rsidRPr="006D3871">
        <w:rPr>
          <w:rStyle w:val="markedcontent"/>
          <w:rFonts w:ascii="Times New Roman" w:hAnsi="Times New Roman" w:cs="Times New Roman"/>
          <w:iCs/>
          <w:sz w:val="24"/>
          <w:szCs w:val="24"/>
        </w:rPr>
        <w:t xml:space="preserve"> </w:t>
      </w:r>
      <w:r w:rsidR="004D6EE8">
        <w:rPr>
          <w:rStyle w:val="markedcontent"/>
          <w:rFonts w:ascii="Times New Roman" w:hAnsi="Times New Roman" w:cs="Times New Roman"/>
          <w:iCs/>
          <w:sz w:val="24"/>
          <w:szCs w:val="24"/>
        </w:rPr>
        <w:t>реальностями</w:t>
      </w:r>
      <w:r w:rsidRPr="006D3871">
        <w:rPr>
          <w:rStyle w:val="markedcontent"/>
          <w:rFonts w:ascii="Times New Roman" w:hAnsi="Times New Roman" w:cs="Times New Roman"/>
          <w:iCs/>
          <w:sz w:val="24"/>
          <w:szCs w:val="24"/>
        </w:rPr>
        <w:t xml:space="preserve">. Почему? План-ето, планета. План-ето, </w:t>
      </w:r>
      <w:r w:rsidR="00923690">
        <w:rPr>
          <w:rStyle w:val="markedcontent"/>
          <w:rFonts w:ascii="Times New Roman" w:hAnsi="Times New Roman" w:cs="Times New Roman"/>
          <w:iCs/>
          <w:sz w:val="24"/>
          <w:szCs w:val="24"/>
        </w:rPr>
        <w:t>«</w:t>
      </w:r>
      <w:r w:rsidRPr="006D3871">
        <w:rPr>
          <w:rStyle w:val="markedcontent"/>
          <w:rFonts w:ascii="Times New Roman" w:hAnsi="Times New Roman" w:cs="Times New Roman"/>
          <w:iCs/>
          <w:sz w:val="24"/>
          <w:szCs w:val="24"/>
        </w:rPr>
        <w:t>это план</w:t>
      </w:r>
      <w:r w:rsidR="00923690">
        <w:rPr>
          <w:rStyle w:val="markedcontent"/>
          <w:rFonts w:ascii="Times New Roman" w:hAnsi="Times New Roman" w:cs="Times New Roman"/>
          <w:iCs/>
          <w:sz w:val="24"/>
          <w:szCs w:val="24"/>
        </w:rPr>
        <w:t>»</w:t>
      </w:r>
      <w:r w:rsidRPr="006D3871">
        <w:rPr>
          <w:rStyle w:val="markedcontent"/>
          <w:rFonts w:ascii="Times New Roman" w:hAnsi="Times New Roman" w:cs="Times New Roman"/>
          <w:iCs/>
          <w:sz w:val="24"/>
          <w:szCs w:val="24"/>
        </w:rPr>
        <w:t xml:space="preserve"> по-русски. На древнеславянском </w:t>
      </w:r>
      <w:r w:rsidR="005D67E4">
        <w:rPr>
          <w:rStyle w:val="markedcontent"/>
          <w:rFonts w:ascii="Times New Roman" w:hAnsi="Times New Roman" w:cs="Times New Roman"/>
          <w:iCs/>
          <w:sz w:val="24"/>
          <w:szCs w:val="24"/>
        </w:rPr>
        <w:t>«</w:t>
      </w:r>
      <w:r w:rsidRPr="006D3871">
        <w:rPr>
          <w:rStyle w:val="markedcontent"/>
          <w:rFonts w:ascii="Times New Roman" w:hAnsi="Times New Roman" w:cs="Times New Roman"/>
          <w:iCs/>
          <w:sz w:val="24"/>
          <w:szCs w:val="24"/>
        </w:rPr>
        <w:t>план-ето</w:t>
      </w:r>
      <w:r w:rsidR="005D67E4">
        <w:rPr>
          <w:rStyle w:val="markedcontent"/>
          <w:rFonts w:ascii="Times New Roman" w:hAnsi="Times New Roman" w:cs="Times New Roman"/>
          <w:iCs/>
          <w:sz w:val="24"/>
          <w:szCs w:val="24"/>
        </w:rPr>
        <w:t>»</w:t>
      </w:r>
      <w:r w:rsidRPr="006D3871">
        <w:rPr>
          <w:rStyle w:val="markedcontent"/>
          <w:rFonts w:ascii="Times New Roman" w:hAnsi="Times New Roman" w:cs="Times New Roman"/>
          <w:iCs/>
          <w:sz w:val="24"/>
          <w:szCs w:val="24"/>
        </w:rPr>
        <w:t>. То есть, на Планете реализовывался какой-то план по взращиванию таких существ как мы с вами. Когда этот план закончился, Метагалактика начала фиксироваться на нашу планету, начала дробить и перестраивать нашу цивилизацию, начала вводить проблемы эко-номические.</w:t>
      </w:r>
    </w:p>
    <w:p w14:paraId="2E616A26" w14:textId="2F6DD5CD" w:rsidR="008F1DC7" w:rsidRPr="006D3871" w:rsidRDefault="002378B0" w:rsidP="006D3871">
      <w:pPr>
        <w:spacing w:after="0" w:line="240" w:lineRule="auto"/>
        <w:ind w:firstLine="454"/>
        <w:jc w:val="both"/>
        <w:rPr>
          <w:rStyle w:val="markedcontent"/>
          <w:rFonts w:ascii="Times New Roman" w:hAnsi="Times New Roman" w:cs="Times New Roman"/>
          <w:iCs/>
          <w:sz w:val="24"/>
          <w:szCs w:val="24"/>
        </w:rPr>
      </w:pPr>
      <w:r>
        <w:rPr>
          <w:rStyle w:val="markedcontent"/>
          <w:rFonts w:ascii="Times New Roman" w:hAnsi="Times New Roman" w:cs="Times New Roman"/>
          <w:iCs/>
          <w:sz w:val="24"/>
          <w:szCs w:val="24"/>
        </w:rPr>
        <w:t>«</w:t>
      </w:r>
      <w:r w:rsidR="008F1DC7" w:rsidRPr="006D3871">
        <w:rPr>
          <w:rStyle w:val="markedcontent"/>
          <w:rFonts w:ascii="Times New Roman" w:hAnsi="Times New Roman" w:cs="Times New Roman"/>
          <w:iCs/>
          <w:sz w:val="24"/>
          <w:szCs w:val="24"/>
        </w:rPr>
        <w:t>Э</w:t>
      </w:r>
      <w:r w:rsidR="00E46110">
        <w:rPr>
          <w:rStyle w:val="markedcontent"/>
          <w:rFonts w:ascii="Times New Roman" w:hAnsi="Times New Roman" w:cs="Times New Roman"/>
          <w:iCs/>
          <w:sz w:val="24"/>
          <w:szCs w:val="24"/>
        </w:rPr>
        <w:t>ко</w:t>
      </w:r>
      <w:r>
        <w:rPr>
          <w:rStyle w:val="markedcontent"/>
          <w:rFonts w:ascii="Times New Roman" w:hAnsi="Times New Roman" w:cs="Times New Roman"/>
          <w:iCs/>
          <w:sz w:val="24"/>
          <w:szCs w:val="24"/>
        </w:rPr>
        <w:t>»</w:t>
      </w:r>
      <w:r w:rsidR="008F1DC7" w:rsidRPr="006D3871">
        <w:rPr>
          <w:rStyle w:val="markedcontent"/>
          <w:rFonts w:ascii="Times New Roman" w:hAnsi="Times New Roman" w:cs="Times New Roman"/>
          <w:iCs/>
          <w:sz w:val="24"/>
          <w:szCs w:val="24"/>
        </w:rPr>
        <w:t xml:space="preserve"> с латинского Дом, </w:t>
      </w:r>
      <w:r>
        <w:rPr>
          <w:rStyle w:val="markedcontent"/>
          <w:rFonts w:ascii="Times New Roman" w:hAnsi="Times New Roman" w:cs="Times New Roman"/>
          <w:iCs/>
          <w:sz w:val="24"/>
          <w:szCs w:val="24"/>
        </w:rPr>
        <w:t>а</w:t>
      </w:r>
      <w:r w:rsidR="008F1DC7" w:rsidRPr="006D3871">
        <w:rPr>
          <w:rStyle w:val="markedcontent"/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Style w:val="markedcontent"/>
          <w:rFonts w:ascii="Times New Roman" w:hAnsi="Times New Roman" w:cs="Times New Roman"/>
          <w:iCs/>
          <w:sz w:val="24"/>
          <w:szCs w:val="24"/>
        </w:rPr>
        <w:t>«</w:t>
      </w:r>
      <w:r w:rsidR="008F1DC7" w:rsidRPr="006D3871">
        <w:rPr>
          <w:rStyle w:val="markedcontent"/>
          <w:rFonts w:ascii="Times New Roman" w:hAnsi="Times New Roman" w:cs="Times New Roman"/>
          <w:iCs/>
          <w:sz w:val="24"/>
          <w:szCs w:val="24"/>
        </w:rPr>
        <w:t>номос</w:t>
      </w:r>
      <w:r>
        <w:rPr>
          <w:rStyle w:val="markedcontent"/>
          <w:rFonts w:ascii="Times New Roman" w:hAnsi="Times New Roman" w:cs="Times New Roman"/>
          <w:iCs/>
          <w:sz w:val="24"/>
          <w:szCs w:val="24"/>
        </w:rPr>
        <w:t>»</w:t>
      </w:r>
      <w:r w:rsidR="008F1DC7" w:rsidRPr="006D3871">
        <w:rPr>
          <w:rStyle w:val="markedcontent"/>
          <w:rFonts w:ascii="Times New Roman" w:hAnsi="Times New Roman" w:cs="Times New Roman"/>
          <w:iCs/>
          <w:sz w:val="24"/>
          <w:szCs w:val="24"/>
        </w:rPr>
        <w:t xml:space="preserve"> – знание. Знание дома. А, знания какого Дома нам нужны, чтобы экономику поправить? К какому Дому обращались во все времена все народы? Дому Отца. Оказывается, экономика – это часть деятельности Дома Отца. Эко-номика</w:t>
      </w:r>
      <w:r w:rsidR="00A60A81">
        <w:rPr>
          <w:rStyle w:val="markedcontent"/>
          <w:rFonts w:ascii="Times New Roman" w:hAnsi="Times New Roman" w:cs="Times New Roman"/>
          <w:iCs/>
          <w:sz w:val="24"/>
          <w:szCs w:val="24"/>
        </w:rPr>
        <w:t xml:space="preserve"> –</w:t>
      </w:r>
      <w:r w:rsidR="008F1DC7" w:rsidRPr="006D3871">
        <w:rPr>
          <w:rStyle w:val="markedcontent"/>
          <w:rFonts w:ascii="Times New Roman" w:hAnsi="Times New Roman" w:cs="Times New Roman"/>
          <w:iCs/>
          <w:sz w:val="24"/>
          <w:szCs w:val="24"/>
        </w:rPr>
        <w:t xml:space="preserve"> знание Дома. А домом называли во все времена, только одно место – Дом, где существует Отец. Оказывается, законы экономики у нас идут из Дома Отца. А самый первый Дом Отца у нас был в пятимерности.</w:t>
      </w:r>
    </w:p>
    <w:p w14:paraId="6A3211D6" w14:textId="6D71AFB8" w:rsidR="008F1DC7" w:rsidRPr="006D3871" w:rsidRDefault="008F1DC7" w:rsidP="006D3871">
      <w:pPr>
        <w:spacing w:after="0" w:line="240" w:lineRule="auto"/>
        <w:ind w:firstLine="454"/>
        <w:jc w:val="both"/>
        <w:rPr>
          <w:rStyle w:val="markedcontent"/>
          <w:rFonts w:ascii="Times New Roman" w:hAnsi="Times New Roman" w:cs="Times New Roman"/>
          <w:iCs/>
          <w:sz w:val="24"/>
          <w:szCs w:val="24"/>
        </w:rPr>
      </w:pPr>
      <w:r w:rsidRPr="006D3871">
        <w:rPr>
          <w:rStyle w:val="markedcontent"/>
          <w:rFonts w:ascii="Times New Roman" w:hAnsi="Times New Roman" w:cs="Times New Roman"/>
          <w:iCs/>
          <w:sz w:val="24"/>
          <w:szCs w:val="24"/>
        </w:rPr>
        <w:t>А следующий Дом Отца, который мы знаем, это Дом Отца Планеты, находившийся в девятимерности. Значит, следующие законы экономики, более сложные, девятимерные. А мы их пытаемся осознать трёхмерно. Мозгов не хватит</w:t>
      </w:r>
      <w:r w:rsidR="006414BD">
        <w:rPr>
          <w:rStyle w:val="markedcontent"/>
          <w:rFonts w:ascii="Times New Roman" w:hAnsi="Times New Roman" w:cs="Times New Roman"/>
          <w:iCs/>
          <w:sz w:val="24"/>
          <w:szCs w:val="24"/>
        </w:rPr>
        <w:t>,</w:t>
      </w:r>
      <w:r w:rsidRPr="006D3871">
        <w:rPr>
          <w:rStyle w:val="markedcontent"/>
          <w:rFonts w:ascii="Times New Roman" w:hAnsi="Times New Roman" w:cs="Times New Roman"/>
          <w:iCs/>
          <w:sz w:val="24"/>
          <w:szCs w:val="24"/>
        </w:rPr>
        <w:t xml:space="preserve"> </w:t>
      </w:r>
      <w:r w:rsidR="006414BD">
        <w:rPr>
          <w:rStyle w:val="markedcontent"/>
          <w:rFonts w:ascii="Times New Roman" w:hAnsi="Times New Roman" w:cs="Times New Roman"/>
          <w:iCs/>
          <w:sz w:val="24"/>
          <w:szCs w:val="24"/>
        </w:rPr>
        <w:t>п</w:t>
      </w:r>
      <w:r w:rsidRPr="006D3871">
        <w:rPr>
          <w:rStyle w:val="markedcontent"/>
          <w:rFonts w:ascii="Times New Roman" w:hAnsi="Times New Roman" w:cs="Times New Roman"/>
          <w:iCs/>
          <w:sz w:val="24"/>
          <w:szCs w:val="24"/>
        </w:rPr>
        <w:t xml:space="preserve">ока мы сами не поменяем позицию наблюдателя. И мы начинаем объективизировать реальность. И Метагалактика начинает слать нам пассионарные силы, начинает перестраивать каждую единицу творения, каждого из </w:t>
      </w:r>
      <w:r w:rsidR="00DF1091">
        <w:rPr>
          <w:rStyle w:val="markedcontent"/>
          <w:rFonts w:ascii="Times New Roman" w:hAnsi="Times New Roman" w:cs="Times New Roman"/>
          <w:iCs/>
          <w:sz w:val="24"/>
          <w:szCs w:val="24"/>
        </w:rPr>
        <w:t>н</w:t>
      </w:r>
      <w:r w:rsidRPr="006D3871">
        <w:rPr>
          <w:rStyle w:val="markedcontent"/>
          <w:rFonts w:ascii="Times New Roman" w:hAnsi="Times New Roman" w:cs="Times New Roman"/>
          <w:iCs/>
          <w:sz w:val="24"/>
          <w:szCs w:val="24"/>
        </w:rPr>
        <w:t xml:space="preserve">ас, на метагалактическую жизнь. Для неё сроков нет. Это для нас жизнь, всего лишь там лет сто, а для Планеты сто лет – это миг жизни. Метагалактика сейчас своими силами насыщает людей и каждого из </w:t>
      </w:r>
      <w:r w:rsidR="00DF1091">
        <w:rPr>
          <w:rStyle w:val="markedcontent"/>
          <w:rFonts w:ascii="Times New Roman" w:hAnsi="Times New Roman" w:cs="Times New Roman"/>
          <w:iCs/>
          <w:sz w:val="24"/>
          <w:szCs w:val="24"/>
        </w:rPr>
        <w:t>н</w:t>
      </w:r>
      <w:r w:rsidRPr="006D3871">
        <w:rPr>
          <w:rStyle w:val="markedcontent"/>
          <w:rFonts w:ascii="Times New Roman" w:hAnsi="Times New Roman" w:cs="Times New Roman"/>
          <w:iCs/>
          <w:sz w:val="24"/>
          <w:szCs w:val="24"/>
        </w:rPr>
        <w:t>ас, и вводит вам Огонь. А Огонь приводит к мерности.</w:t>
      </w:r>
    </w:p>
    <w:p w14:paraId="42F609CA" w14:textId="43CFD535" w:rsidR="006B78C4" w:rsidRPr="006D3871" w:rsidRDefault="002A399B" w:rsidP="006D3871">
      <w:pPr>
        <w:spacing w:after="0" w:line="240" w:lineRule="auto"/>
        <w:ind w:firstLine="454"/>
        <w:jc w:val="both"/>
        <w:rPr>
          <w:rStyle w:val="markedcontent"/>
          <w:rFonts w:ascii="Times New Roman" w:hAnsi="Times New Roman" w:cs="Times New Roman"/>
          <w:iCs/>
          <w:sz w:val="24"/>
          <w:szCs w:val="24"/>
        </w:rPr>
      </w:pPr>
      <w:r w:rsidRPr="006D3871">
        <w:rPr>
          <w:rStyle w:val="markedcontent"/>
          <w:rFonts w:ascii="Times New Roman" w:hAnsi="Times New Roman" w:cs="Times New Roman"/>
          <w:iCs/>
          <w:sz w:val="24"/>
          <w:szCs w:val="24"/>
        </w:rPr>
        <w:t>Мерность (как Часть) – это умение расшифровать сгустки Огня с разными количественными и качественными характеристиками, варьировать эти сгустки Огня между собою, настраивать каждую Часть на соответствующие характеристики Огней в их качествах и количествах, вариативно держать собою вид</w:t>
      </w:r>
      <w:r w:rsidR="00980C18" w:rsidRPr="006D3871">
        <w:rPr>
          <w:rStyle w:val="markedcontent"/>
          <w:rFonts w:ascii="Times New Roman" w:hAnsi="Times New Roman" w:cs="Times New Roman"/>
          <w:iCs/>
          <w:sz w:val="24"/>
          <w:szCs w:val="24"/>
        </w:rPr>
        <w:t>ы</w:t>
      </w:r>
      <w:r w:rsidRPr="006D3871">
        <w:rPr>
          <w:rStyle w:val="markedcontent"/>
          <w:rFonts w:ascii="Times New Roman" w:hAnsi="Times New Roman" w:cs="Times New Roman"/>
          <w:iCs/>
          <w:sz w:val="24"/>
          <w:szCs w:val="24"/>
        </w:rPr>
        <w:t xml:space="preserve"> мерности, как таковы</w:t>
      </w:r>
      <w:r w:rsidR="00980C18" w:rsidRPr="006D3871">
        <w:rPr>
          <w:rStyle w:val="markedcontent"/>
          <w:rFonts w:ascii="Times New Roman" w:hAnsi="Times New Roman" w:cs="Times New Roman"/>
          <w:iCs/>
          <w:sz w:val="24"/>
          <w:szCs w:val="24"/>
        </w:rPr>
        <w:t>е</w:t>
      </w:r>
      <w:r w:rsidRPr="006D3871">
        <w:rPr>
          <w:rStyle w:val="markedcontent"/>
          <w:rFonts w:ascii="Times New Roman" w:hAnsi="Times New Roman" w:cs="Times New Roman"/>
          <w:iCs/>
          <w:sz w:val="24"/>
          <w:szCs w:val="24"/>
        </w:rPr>
        <w:t>, в разновариативных сгущениях качеств и количеств материи между собою и умение сонастраивать любую Часть, систему и аппарат всем этим на распознание окружающей материи любой Реальности Метагалактики между собою.</w:t>
      </w:r>
    </w:p>
    <w:p w14:paraId="1F55C062" w14:textId="77777777" w:rsidR="001823C3" w:rsidRPr="006D3871" w:rsidRDefault="001823C3" w:rsidP="006D3871">
      <w:pPr>
        <w:spacing w:after="0" w:line="240" w:lineRule="auto"/>
        <w:ind w:firstLine="454"/>
        <w:jc w:val="both"/>
        <w:rPr>
          <w:rStyle w:val="markedcontent"/>
          <w:rFonts w:ascii="Times New Roman" w:hAnsi="Times New Roman" w:cs="Times New Roman"/>
          <w:iCs/>
          <w:sz w:val="24"/>
          <w:szCs w:val="24"/>
        </w:rPr>
      </w:pPr>
      <w:r w:rsidRPr="006D3871">
        <w:rPr>
          <w:rStyle w:val="markedcontent"/>
          <w:rFonts w:ascii="Times New Roman" w:hAnsi="Times New Roman" w:cs="Times New Roman"/>
          <w:iCs/>
          <w:sz w:val="24"/>
          <w:szCs w:val="24"/>
        </w:rPr>
        <w:t>Мерности – это единицы огня, спакованные между собой.</w:t>
      </w:r>
    </w:p>
    <w:p w14:paraId="63FFA21B" w14:textId="7DA23EE9" w:rsidR="000C185F" w:rsidRPr="006D3871" w:rsidRDefault="000C185F" w:rsidP="006D3871">
      <w:pPr>
        <w:spacing w:after="0" w:line="240" w:lineRule="auto"/>
        <w:ind w:firstLine="454"/>
        <w:jc w:val="both"/>
        <w:rPr>
          <w:rStyle w:val="markedcontent"/>
          <w:rFonts w:ascii="Times New Roman" w:hAnsi="Times New Roman" w:cs="Times New Roman"/>
          <w:iCs/>
          <w:sz w:val="24"/>
          <w:szCs w:val="24"/>
        </w:rPr>
      </w:pPr>
      <w:r w:rsidRPr="006D3871">
        <w:rPr>
          <w:rStyle w:val="markedcontent"/>
          <w:rFonts w:ascii="Times New Roman" w:hAnsi="Times New Roman" w:cs="Times New Roman"/>
          <w:iCs/>
          <w:sz w:val="24"/>
          <w:szCs w:val="24"/>
        </w:rPr>
        <w:t>Мерность — это качественно-количественная организация характеристик базовых условий и констант явления цельности внешнего или внутреннего мира.</w:t>
      </w:r>
    </w:p>
    <w:p w14:paraId="780BB606" w14:textId="77777777" w:rsidR="006B2189" w:rsidRDefault="000C185F" w:rsidP="006D3871">
      <w:pPr>
        <w:spacing w:after="0" w:line="240" w:lineRule="auto"/>
        <w:ind w:firstLine="454"/>
        <w:jc w:val="both"/>
        <w:rPr>
          <w:rStyle w:val="markedcontent"/>
          <w:rFonts w:ascii="Times New Roman" w:hAnsi="Times New Roman" w:cs="Times New Roman"/>
          <w:iCs/>
          <w:sz w:val="24"/>
          <w:szCs w:val="24"/>
        </w:rPr>
      </w:pPr>
      <w:r w:rsidRPr="006D3871">
        <w:rPr>
          <w:rStyle w:val="markedcontent"/>
          <w:rFonts w:ascii="Times New Roman" w:hAnsi="Times New Roman" w:cs="Times New Roman"/>
          <w:iCs/>
          <w:sz w:val="24"/>
          <w:szCs w:val="24"/>
        </w:rPr>
        <w:lastRenderedPageBreak/>
        <w:t>Мерность – это условие меры на основании наших накоплений и подготовок, которыми мы всё собою или соизмеряем, или измеряем.</w:t>
      </w:r>
    </w:p>
    <w:p w14:paraId="3E897A19" w14:textId="24089368" w:rsidR="000C185F" w:rsidRPr="006D3871" w:rsidRDefault="008F1DC7" w:rsidP="006D3871">
      <w:pPr>
        <w:spacing w:after="0" w:line="240" w:lineRule="auto"/>
        <w:ind w:firstLine="454"/>
        <w:jc w:val="both"/>
        <w:rPr>
          <w:rStyle w:val="markedcontent"/>
          <w:rFonts w:ascii="Times New Roman" w:hAnsi="Times New Roman" w:cs="Times New Roman"/>
          <w:iCs/>
          <w:sz w:val="24"/>
          <w:szCs w:val="24"/>
        </w:rPr>
      </w:pPr>
      <w:r w:rsidRPr="006D3871">
        <w:rPr>
          <w:rStyle w:val="markedcontent"/>
          <w:rFonts w:ascii="Times New Roman" w:hAnsi="Times New Roman" w:cs="Times New Roman"/>
          <w:iCs/>
          <w:sz w:val="24"/>
          <w:szCs w:val="24"/>
        </w:rPr>
        <w:t>Мерность – концентрация заряженности, накал условия вокруг тела.</w:t>
      </w:r>
    </w:p>
    <w:p w14:paraId="6246D65E" w14:textId="731695DF" w:rsidR="0082666D" w:rsidRPr="006D3871" w:rsidRDefault="00FC277D" w:rsidP="006D3871">
      <w:pPr>
        <w:spacing w:after="0" w:line="240" w:lineRule="auto"/>
        <w:ind w:firstLine="454"/>
        <w:jc w:val="both"/>
        <w:rPr>
          <w:rStyle w:val="markedcontent"/>
          <w:rFonts w:ascii="Times New Roman" w:hAnsi="Times New Roman" w:cs="Times New Roman"/>
          <w:iCs/>
          <w:sz w:val="24"/>
          <w:szCs w:val="24"/>
        </w:rPr>
      </w:pPr>
      <w:r w:rsidRPr="006D3871">
        <w:rPr>
          <w:rStyle w:val="markedcontent"/>
          <w:rFonts w:ascii="Times New Roman" w:hAnsi="Times New Roman" w:cs="Times New Roman"/>
          <w:iCs/>
          <w:sz w:val="24"/>
          <w:szCs w:val="24"/>
        </w:rPr>
        <w:t xml:space="preserve">Мерности – это наборы Огней с наборами записанного Синтеза и с Изначальностью в синтезе наборов Синтеза в каждом из </w:t>
      </w:r>
      <w:r w:rsidR="00DF1091">
        <w:rPr>
          <w:rStyle w:val="markedcontent"/>
          <w:rFonts w:ascii="Times New Roman" w:hAnsi="Times New Roman" w:cs="Times New Roman"/>
          <w:iCs/>
          <w:sz w:val="24"/>
          <w:szCs w:val="24"/>
        </w:rPr>
        <w:t>н</w:t>
      </w:r>
      <w:r w:rsidRPr="006D3871">
        <w:rPr>
          <w:rStyle w:val="markedcontent"/>
          <w:rFonts w:ascii="Times New Roman" w:hAnsi="Times New Roman" w:cs="Times New Roman"/>
          <w:iCs/>
          <w:sz w:val="24"/>
          <w:szCs w:val="24"/>
        </w:rPr>
        <w:t>ас. Так, мерность, состоящая из Огней, по количеству мерностей, состоящая из количества Синтезов – наборов Синтезов по количеству Огня и мерности, и когда все эти Синтезы складываются – и рождается Изначальность, где Синтеза уже нет, а есть Изначальность.</w:t>
      </w:r>
    </w:p>
    <w:p w14:paraId="0831606F" w14:textId="106652B6" w:rsidR="00FC277D" w:rsidRPr="006D3871" w:rsidRDefault="00FC277D" w:rsidP="006D3871">
      <w:pPr>
        <w:spacing w:after="0" w:line="240" w:lineRule="auto"/>
        <w:ind w:firstLine="454"/>
        <w:jc w:val="both"/>
        <w:rPr>
          <w:rStyle w:val="markedcontent"/>
          <w:rFonts w:ascii="Times New Roman" w:hAnsi="Times New Roman" w:cs="Times New Roman"/>
          <w:iCs/>
          <w:sz w:val="24"/>
          <w:szCs w:val="24"/>
        </w:rPr>
      </w:pPr>
      <w:r w:rsidRPr="006D3871">
        <w:rPr>
          <w:rStyle w:val="markedcontent"/>
          <w:rFonts w:ascii="Times New Roman" w:hAnsi="Times New Roman" w:cs="Times New Roman"/>
          <w:iCs/>
          <w:sz w:val="24"/>
          <w:szCs w:val="24"/>
        </w:rPr>
        <w:t>Мерность – это рождение новых качеств на основе наборов Синтеза, новых изначальных качеств, на основе наборов Синтеза, записанных в Огне и реализуемых в мерностной ориентации по присутствиям в каждом из нас. То есть это рождение изначальных качеств, свойств, условий и реальности в каждом из нас, исходя из присутственно-мерностных ориентировок.</w:t>
      </w:r>
    </w:p>
    <w:p w14:paraId="20FEBA6C" w14:textId="7C451AFD" w:rsidR="00310E25" w:rsidRPr="006D3871" w:rsidRDefault="004F297B" w:rsidP="006D3871">
      <w:pPr>
        <w:spacing w:after="0" w:line="240" w:lineRule="auto"/>
        <w:ind w:firstLine="454"/>
        <w:jc w:val="both"/>
        <w:rPr>
          <w:rStyle w:val="markedcontent"/>
          <w:rFonts w:ascii="Times New Roman" w:hAnsi="Times New Roman" w:cs="Times New Roman"/>
          <w:iCs/>
          <w:sz w:val="24"/>
          <w:szCs w:val="24"/>
        </w:rPr>
      </w:pPr>
      <w:r w:rsidRPr="006D3871">
        <w:rPr>
          <w:rStyle w:val="markedcontent"/>
          <w:rFonts w:ascii="Times New Roman" w:hAnsi="Times New Roman" w:cs="Times New Roman"/>
          <w:iCs/>
          <w:sz w:val="24"/>
          <w:szCs w:val="24"/>
        </w:rPr>
        <w:t xml:space="preserve">Мерность зависит от позиции наблюдателя. Метагалактическое развитие Человека предполагает многомерный уровень его выражения. Каждая Часть Человека живёт отдельной мерностью, координируется с </w:t>
      </w:r>
      <w:r w:rsidR="00A975D6">
        <w:rPr>
          <w:rStyle w:val="markedcontent"/>
          <w:rFonts w:ascii="Times New Roman" w:hAnsi="Times New Roman" w:cs="Times New Roman"/>
          <w:iCs/>
          <w:sz w:val="24"/>
          <w:szCs w:val="24"/>
        </w:rPr>
        <w:t>реальностями/космосами</w:t>
      </w:r>
      <w:r w:rsidRPr="006D3871">
        <w:rPr>
          <w:rStyle w:val="markedcontent"/>
          <w:rFonts w:ascii="Times New Roman" w:hAnsi="Times New Roman" w:cs="Times New Roman"/>
          <w:iCs/>
          <w:sz w:val="24"/>
          <w:szCs w:val="24"/>
        </w:rPr>
        <w:t xml:space="preserve"> Изначально Вышестоящего Отца. Огнём и Синтезом легко и свободно анализируем окружающую реальность и видим её. На физике Планеты вокруг Человека природа </w:t>
      </w:r>
      <w:r w:rsidR="000B74AD">
        <w:rPr>
          <w:rStyle w:val="markedcontent"/>
          <w:rFonts w:ascii="Times New Roman" w:hAnsi="Times New Roman" w:cs="Times New Roman"/>
          <w:iCs/>
          <w:sz w:val="24"/>
          <w:szCs w:val="24"/>
        </w:rPr>
        <w:t>1.073.741.824</w:t>
      </w:r>
      <w:r w:rsidRPr="006D3871">
        <w:rPr>
          <w:rStyle w:val="markedcontent"/>
          <w:rFonts w:ascii="Times New Roman" w:hAnsi="Times New Roman" w:cs="Times New Roman"/>
          <w:iCs/>
          <w:sz w:val="24"/>
          <w:szCs w:val="24"/>
        </w:rPr>
        <w:t>-мерная, а сам он организуется количеством мерностей по Статусу Служения внутренне.</w:t>
      </w:r>
    </w:p>
    <w:p w14:paraId="73B2621E" w14:textId="0E31E18E" w:rsidR="00F574C1" w:rsidRPr="006D3871" w:rsidRDefault="00F574C1" w:rsidP="006D3871">
      <w:pPr>
        <w:spacing w:after="0" w:line="240" w:lineRule="auto"/>
        <w:ind w:firstLine="454"/>
        <w:jc w:val="both"/>
        <w:rPr>
          <w:rStyle w:val="markedcontent"/>
          <w:rFonts w:ascii="Times New Roman" w:hAnsi="Times New Roman" w:cs="Times New Roman"/>
          <w:iCs/>
          <w:sz w:val="24"/>
          <w:szCs w:val="24"/>
        </w:rPr>
      </w:pPr>
      <w:r w:rsidRPr="006D3871">
        <w:rPr>
          <w:rStyle w:val="markedcontent"/>
          <w:rFonts w:ascii="Times New Roman" w:hAnsi="Times New Roman" w:cs="Times New Roman"/>
          <w:iCs/>
          <w:sz w:val="24"/>
          <w:szCs w:val="24"/>
        </w:rPr>
        <w:t>Мерность – это умение видеть множество векторов пространственной организации</w:t>
      </w:r>
      <w:r w:rsidR="005C6EDF" w:rsidRPr="006D3871">
        <w:rPr>
          <w:rStyle w:val="markedcontent"/>
          <w:rFonts w:ascii="Times New Roman" w:hAnsi="Times New Roman" w:cs="Times New Roman"/>
          <w:iCs/>
          <w:sz w:val="24"/>
          <w:szCs w:val="24"/>
        </w:rPr>
        <w:t>.</w:t>
      </w:r>
      <w:r w:rsidR="008A6001" w:rsidRPr="006D3871">
        <w:rPr>
          <w:rStyle w:val="markedcontent"/>
          <w:rFonts w:ascii="Times New Roman" w:hAnsi="Times New Roman" w:cs="Times New Roman"/>
          <w:iCs/>
          <w:sz w:val="24"/>
          <w:szCs w:val="24"/>
        </w:rPr>
        <w:t xml:space="preserve"> Трёхмерность – это высота, ширина и длина. В Метагалактике четвёртая мерность означает – глубина. Пятая мерность означает – эффективность.</w:t>
      </w:r>
      <w:r w:rsidR="0077380B" w:rsidRPr="006D3871">
        <w:rPr>
          <w:rStyle w:val="markedcontent"/>
          <w:rFonts w:ascii="Times New Roman" w:hAnsi="Times New Roman" w:cs="Times New Roman"/>
          <w:iCs/>
          <w:sz w:val="24"/>
          <w:szCs w:val="24"/>
        </w:rPr>
        <w:t xml:space="preserve"> Рано или поздно, мы научимся физике мерностей.</w:t>
      </w:r>
    </w:p>
    <w:p w14:paraId="641ED76B" w14:textId="3999A249" w:rsidR="0021227B" w:rsidRPr="006D3871" w:rsidRDefault="00382A7D" w:rsidP="0021227B">
      <w:pPr>
        <w:spacing w:after="0" w:line="240" w:lineRule="auto"/>
        <w:ind w:firstLine="454"/>
        <w:jc w:val="both"/>
        <w:rPr>
          <w:rStyle w:val="markedcontent"/>
          <w:rFonts w:ascii="Times New Roman" w:hAnsi="Times New Roman" w:cs="Times New Roman"/>
          <w:iCs/>
          <w:sz w:val="24"/>
          <w:szCs w:val="24"/>
        </w:rPr>
      </w:pPr>
      <w:r w:rsidRPr="006D3871">
        <w:rPr>
          <w:rStyle w:val="markedcontent"/>
          <w:rFonts w:ascii="Times New Roman" w:hAnsi="Times New Roman" w:cs="Times New Roman"/>
          <w:iCs/>
          <w:sz w:val="24"/>
          <w:szCs w:val="24"/>
        </w:rPr>
        <w:t xml:space="preserve">Атланты жили двумерностью, мы жили трёхмерностью в пятой расе. </w:t>
      </w:r>
      <w:r w:rsidR="000A5067" w:rsidRPr="006D3871">
        <w:rPr>
          <w:rStyle w:val="markedcontent"/>
          <w:rFonts w:ascii="Times New Roman" w:hAnsi="Times New Roman" w:cs="Times New Roman"/>
          <w:iCs/>
          <w:sz w:val="24"/>
          <w:szCs w:val="24"/>
        </w:rPr>
        <w:t>Отец Небесный жил пятимерно, Отец Планеты жил девятимерно.</w:t>
      </w:r>
      <w:r w:rsidR="000A5067">
        <w:rPr>
          <w:rStyle w:val="markedcontent"/>
          <w:rFonts w:ascii="Times New Roman" w:hAnsi="Times New Roman" w:cs="Times New Roman"/>
          <w:iCs/>
          <w:sz w:val="24"/>
          <w:szCs w:val="24"/>
        </w:rPr>
        <w:t xml:space="preserve"> Т</w:t>
      </w:r>
      <w:r w:rsidR="00703CB5" w:rsidRPr="006D3871">
        <w:rPr>
          <w:rStyle w:val="markedcontent"/>
          <w:rFonts w:ascii="Times New Roman" w:hAnsi="Times New Roman" w:cs="Times New Roman"/>
          <w:iCs/>
          <w:sz w:val="24"/>
          <w:szCs w:val="24"/>
        </w:rPr>
        <w:t>акие существа, как Дева Мария, жи</w:t>
      </w:r>
      <w:r w:rsidR="0021227B">
        <w:rPr>
          <w:rStyle w:val="markedcontent"/>
          <w:rFonts w:ascii="Times New Roman" w:hAnsi="Times New Roman" w:cs="Times New Roman"/>
          <w:iCs/>
          <w:sz w:val="24"/>
          <w:szCs w:val="24"/>
        </w:rPr>
        <w:t>ли</w:t>
      </w:r>
      <w:r w:rsidR="00703CB5" w:rsidRPr="006D3871">
        <w:rPr>
          <w:rStyle w:val="markedcontent"/>
          <w:rFonts w:ascii="Times New Roman" w:hAnsi="Times New Roman" w:cs="Times New Roman"/>
          <w:iCs/>
          <w:sz w:val="24"/>
          <w:szCs w:val="24"/>
        </w:rPr>
        <w:t xml:space="preserve"> в пятимерности. При переходе в трёхмерность, при стыковке двух миров и пространств возникает реакция мерностей и вокруг этой Девы возникает огонь</w:t>
      </w:r>
      <w:r w:rsidR="0021227B">
        <w:rPr>
          <w:rStyle w:val="markedcontent"/>
          <w:rFonts w:ascii="Times New Roman" w:hAnsi="Times New Roman" w:cs="Times New Roman"/>
          <w:iCs/>
          <w:sz w:val="24"/>
          <w:szCs w:val="24"/>
        </w:rPr>
        <w:t>,</w:t>
      </w:r>
      <w:r w:rsidR="00F86798" w:rsidRPr="006D3871">
        <w:rPr>
          <w:rStyle w:val="markedcontent"/>
          <w:rFonts w:ascii="Times New Roman" w:hAnsi="Times New Roman" w:cs="Times New Roman"/>
          <w:iCs/>
          <w:sz w:val="24"/>
          <w:szCs w:val="24"/>
        </w:rPr>
        <w:t xml:space="preserve"> </w:t>
      </w:r>
      <w:r w:rsidR="0021227B" w:rsidRPr="006D3871">
        <w:rPr>
          <w:rStyle w:val="markedcontent"/>
          <w:rFonts w:ascii="Times New Roman" w:hAnsi="Times New Roman" w:cs="Times New Roman"/>
          <w:iCs/>
          <w:sz w:val="24"/>
          <w:szCs w:val="24"/>
        </w:rPr>
        <w:t>огненное поле. Значит, мерности состоят из огня. Каждая мерность несёт свои характеристики специальным Огнём.</w:t>
      </w:r>
    </w:p>
    <w:p w14:paraId="0D348D42" w14:textId="259921B9" w:rsidR="00D46331" w:rsidRPr="006D3871" w:rsidRDefault="00D46331" w:rsidP="006D3871">
      <w:pPr>
        <w:spacing w:after="0" w:line="240" w:lineRule="auto"/>
        <w:ind w:firstLine="454"/>
        <w:jc w:val="both"/>
        <w:rPr>
          <w:rStyle w:val="markedcontent"/>
          <w:rFonts w:ascii="Times New Roman" w:hAnsi="Times New Roman" w:cs="Times New Roman"/>
          <w:iCs/>
          <w:sz w:val="24"/>
          <w:szCs w:val="24"/>
        </w:rPr>
      </w:pPr>
      <w:r w:rsidRPr="006D3871">
        <w:rPr>
          <w:rStyle w:val="markedcontent"/>
          <w:rFonts w:ascii="Times New Roman" w:hAnsi="Times New Roman" w:cs="Times New Roman"/>
          <w:iCs/>
          <w:sz w:val="24"/>
          <w:szCs w:val="24"/>
        </w:rPr>
        <w:t xml:space="preserve">Отец Небесный живёт на небе, но в другой мерности. Небо это между планетой и космосом. За небом – космос. Значит, Отец из космоса ходит на работу на нашу планету. Если мы смотрим в трёхмерность, мы видим чёрное небо. А если мы посмотрим </w:t>
      </w:r>
      <w:r w:rsidR="00442148" w:rsidRPr="006D3871">
        <w:rPr>
          <w:rStyle w:val="markedcontent"/>
          <w:rFonts w:ascii="Times New Roman" w:hAnsi="Times New Roman" w:cs="Times New Roman"/>
          <w:iCs/>
          <w:sz w:val="24"/>
          <w:szCs w:val="24"/>
        </w:rPr>
        <w:t>на</w:t>
      </w:r>
      <w:r w:rsidRPr="006D3871">
        <w:rPr>
          <w:rStyle w:val="markedcontent"/>
          <w:rFonts w:ascii="Times New Roman" w:hAnsi="Times New Roman" w:cs="Times New Roman"/>
          <w:iCs/>
          <w:sz w:val="24"/>
          <w:szCs w:val="24"/>
        </w:rPr>
        <w:t xml:space="preserve"> Метагалактик</w:t>
      </w:r>
      <w:r w:rsidR="00442148" w:rsidRPr="006D3871">
        <w:rPr>
          <w:rStyle w:val="markedcontent"/>
          <w:rFonts w:ascii="Times New Roman" w:hAnsi="Times New Roman" w:cs="Times New Roman"/>
          <w:iCs/>
          <w:sz w:val="24"/>
          <w:szCs w:val="24"/>
        </w:rPr>
        <w:t>у,</w:t>
      </w:r>
      <w:r w:rsidRPr="006D3871">
        <w:rPr>
          <w:rStyle w:val="markedcontent"/>
          <w:rFonts w:ascii="Times New Roman" w:hAnsi="Times New Roman" w:cs="Times New Roman"/>
          <w:iCs/>
          <w:sz w:val="24"/>
          <w:szCs w:val="24"/>
        </w:rPr>
        <w:t xml:space="preserve"> где</w:t>
      </w:r>
      <w:r w:rsidR="00442148" w:rsidRPr="006D3871">
        <w:rPr>
          <w:rStyle w:val="markedcontent"/>
          <w:rFonts w:ascii="Times New Roman" w:hAnsi="Times New Roman" w:cs="Times New Roman"/>
          <w:iCs/>
          <w:sz w:val="24"/>
          <w:szCs w:val="24"/>
        </w:rPr>
        <w:t>-</w:t>
      </w:r>
      <w:r w:rsidRPr="006D3871">
        <w:rPr>
          <w:rStyle w:val="markedcontent"/>
          <w:rFonts w:ascii="Times New Roman" w:hAnsi="Times New Roman" w:cs="Times New Roman"/>
          <w:iCs/>
          <w:sz w:val="24"/>
          <w:szCs w:val="24"/>
        </w:rPr>
        <w:t xml:space="preserve">то </w:t>
      </w:r>
      <w:r w:rsidR="00442148" w:rsidRPr="006D3871">
        <w:rPr>
          <w:rStyle w:val="markedcontent"/>
          <w:rFonts w:ascii="Times New Roman" w:hAnsi="Times New Roman" w:cs="Times New Roman"/>
          <w:iCs/>
          <w:sz w:val="24"/>
          <w:szCs w:val="24"/>
        </w:rPr>
        <w:t xml:space="preserve">на </w:t>
      </w:r>
      <w:r w:rsidRPr="006D3871">
        <w:rPr>
          <w:rStyle w:val="markedcontent"/>
          <w:rFonts w:ascii="Times New Roman" w:hAnsi="Times New Roman" w:cs="Times New Roman"/>
          <w:iCs/>
          <w:sz w:val="24"/>
          <w:szCs w:val="24"/>
        </w:rPr>
        <w:t>девятнадцатый план</w:t>
      </w:r>
      <w:r w:rsidR="00442148" w:rsidRPr="006D3871">
        <w:rPr>
          <w:rStyle w:val="markedcontent"/>
          <w:rFonts w:ascii="Times New Roman" w:hAnsi="Times New Roman" w:cs="Times New Roman"/>
          <w:iCs/>
          <w:sz w:val="24"/>
          <w:szCs w:val="24"/>
        </w:rPr>
        <w:t>, а</w:t>
      </w:r>
      <w:r w:rsidRPr="006D3871">
        <w:rPr>
          <w:rStyle w:val="markedcontent"/>
          <w:rFonts w:ascii="Times New Roman" w:hAnsi="Times New Roman" w:cs="Times New Roman"/>
          <w:iCs/>
          <w:sz w:val="24"/>
          <w:szCs w:val="24"/>
        </w:rPr>
        <w:t xml:space="preserve"> наша планета </w:t>
      </w:r>
      <w:r w:rsidR="003A4C3A" w:rsidRPr="006D3871">
        <w:rPr>
          <w:rStyle w:val="markedcontent"/>
          <w:rFonts w:ascii="Times New Roman" w:hAnsi="Times New Roman" w:cs="Times New Roman"/>
          <w:iCs/>
          <w:sz w:val="24"/>
          <w:szCs w:val="24"/>
        </w:rPr>
        <w:t xml:space="preserve">была </w:t>
      </w:r>
      <w:r w:rsidRPr="006D3871">
        <w:rPr>
          <w:rStyle w:val="markedcontent"/>
          <w:rFonts w:ascii="Times New Roman" w:hAnsi="Times New Roman" w:cs="Times New Roman"/>
          <w:iCs/>
          <w:sz w:val="24"/>
          <w:szCs w:val="24"/>
        </w:rPr>
        <w:t>максимум семь планов</w:t>
      </w:r>
      <w:r w:rsidR="00442148" w:rsidRPr="006D3871">
        <w:rPr>
          <w:rStyle w:val="markedcontent"/>
          <w:rFonts w:ascii="Times New Roman" w:hAnsi="Times New Roman" w:cs="Times New Roman"/>
          <w:iCs/>
          <w:sz w:val="24"/>
          <w:szCs w:val="24"/>
        </w:rPr>
        <w:t>,</w:t>
      </w:r>
      <w:r w:rsidRPr="006D3871">
        <w:rPr>
          <w:rStyle w:val="markedcontent"/>
          <w:rFonts w:ascii="Times New Roman" w:hAnsi="Times New Roman" w:cs="Times New Roman"/>
          <w:iCs/>
          <w:sz w:val="24"/>
          <w:szCs w:val="24"/>
        </w:rPr>
        <w:t xml:space="preserve"> </w:t>
      </w:r>
      <w:r w:rsidR="00442148" w:rsidRPr="006D3871">
        <w:rPr>
          <w:rStyle w:val="markedcontent"/>
          <w:rFonts w:ascii="Times New Roman" w:hAnsi="Times New Roman" w:cs="Times New Roman"/>
          <w:iCs/>
          <w:sz w:val="24"/>
          <w:szCs w:val="24"/>
        </w:rPr>
        <w:t>и</w:t>
      </w:r>
      <w:r w:rsidRPr="006D3871">
        <w:rPr>
          <w:rStyle w:val="markedcontent"/>
          <w:rFonts w:ascii="Times New Roman" w:hAnsi="Times New Roman" w:cs="Times New Roman"/>
          <w:iCs/>
          <w:sz w:val="24"/>
          <w:szCs w:val="24"/>
        </w:rPr>
        <w:t xml:space="preserve"> Отец с девятнадцатого плана в двадцати двух мерности ходи</w:t>
      </w:r>
      <w:r w:rsidR="00680464" w:rsidRPr="006D3871">
        <w:rPr>
          <w:rStyle w:val="markedcontent"/>
          <w:rFonts w:ascii="Times New Roman" w:hAnsi="Times New Roman" w:cs="Times New Roman"/>
          <w:iCs/>
          <w:sz w:val="24"/>
          <w:szCs w:val="24"/>
        </w:rPr>
        <w:t>л</w:t>
      </w:r>
      <w:r w:rsidRPr="006D3871">
        <w:rPr>
          <w:rStyle w:val="markedcontent"/>
          <w:rFonts w:ascii="Times New Roman" w:hAnsi="Times New Roman" w:cs="Times New Roman"/>
          <w:iCs/>
          <w:sz w:val="24"/>
          <w:szCs w:val="24"/>
        </w:rPr>
        <w:t xml:space="preserve"> на седьмой план в девятимерности на работу, чтоб небо видели люди. Возможно? Недоказуемо, но возможно.</w:t>
      </w:r>
    </w:p>
    <w:p w14:paraId="34DDFD08" w14:textId="35B2FD7C" w:rsidR="00703CB5" w:rsidRPr="006D3871" w:rsidRDefault="00DC232E" w:rsidP="006D3871">
      <w:pPr>
        <w:spacing w:after="0" w:line="240" w:lineRule="auto"/>
        <w:ind w:firstLine="454"/>
        <w:jc w:val="both"/>
        <w:rPr>
          <w:rStyle w:val="markedcontent"/>
          <w:rFonts w:ascii="Times New Roman" w:hAnsi="Times New Roman" w:cs="Times New Roman"/>
          <w:iCs/>
          <w:sz w:val="24"/>
          <w:szCs w:val="24"/>
        </w:rPr>
      </w:pPr>
      <w:r w:rsidRPr="006D3871">
        <w:rPr>
          <w:rStyle w:val="markedcontent"/>
          <w:rFonts w:ascii="Times New Roman" w:hAnsi="Times New Roman" w:cs="Times New Roman"/>
          <w:iCs/>
          <w:sz w:val="24"/>
          <w:szCs w:val="24"/>
        </w:rPr>
        <w:t xml:space="preserve">Мерность – это </w:t>
      </w:r>
      <w:r w:rsidR="00EE7C1B" w:rsidRPr="006D3871">
        <w:rPr>
          <w:rStyle w:val="markedcontent"/>
          <w:rFonts w:ascii="Times New Roman" w:hAnsi="Times New Roman" w:cs="Times New Roman"/>
          <w:iCs/>
          <w:sz w:val="24"/>
          <w:szCs w:val="24"/>
        </w:rPr>
        <w:t>определённый</w:t>
      </w:r>
      <w:r w:rsidRPr="006D3871">
        <w:rPr>
          <w:rStyle w:val="markedcontent"/>
          <w:rFonts w:ascii="Times New Roman" w:hAnsi="Times New Roman" w:cs="Times New Roman"/>
          <w:iCs/>
          <w:sz w:val="24"/>
          <w:szCs w:val="24"/>
        </w:rPr>
        <w:t xml:space="preserve"> огонь, </w:t>
      </w:r>
      <w:r w:rsidR="00EE7C1B" w:rsidRPr="006D3871">
        <w:rPr>
          <w:rStyle w:val="markedcontent"/>
          <w:rFonts w:ascii="Times New Roman" w:hAnsi="Times New Roman" w:cs="Times New Roman"/>
          <w:iCs/>
          <w:sz w:val="24"/>
          <w:szCs w:val="24"/>
        </w:rPr>
        <w:t>чётко</w:t>
      </w:r>
      <w:r w:rsidRPr="006D3871">
        <w:rPr>
          <w:rStyle w:val="markedcontent"/>
          <w:rFonts w:ascii="Times New Roman" w:hAnsi="Times New Roman" w:cs="Times New Roman"/>
          <w:iCs/>
          <w:sz w:val="24"/>
          <w:szCs w:val="24"/>
        </w:rPr>
        <w:t xml:space="preserve"> заданный один огонь с </w:t>
      </w:r>
      <w:r w:rsidR="00EE7C1B" w:rsidRPr="006D3871">
        <w:rPr>
          <w:rStyle w:val="markedcontent"/>
          <w:rFonts w:ascii="Times New Roman" w:hAnsi="Times New Roman" w:cs="Times New Roman"/>
          <w:iCs/>
          <w:sz w:val="24"/>
          <w:szCs w:val="24"/>
        </w:rPr>
        <w:t>определённой</w:t>
      </w:r>
      <w:r w:rsidRPr="006D3871">
        <w:rPr>
          <w:rStyle w:val="markedcontent"/>
          <w:rFonts w:ascii="Times New Roman" w:hAnsi="Times New Roman" w:cs="Times New Roman"/>
          <w:iCs/>
          <w:sz w:val="24"/>
          <w:szCs w:val="24"/>
        </w:rPr>
        <w:t xml:space="preserve"> характеристикой</w:t>
      </w:r>
      <w:r w:rsidR="0077380B" w:rsidRPr="006D3871">
        <w:rPr>
          <w:rStyle w:val="markedcontent"/>
          <w:rFonts w:ascii="Times New Roman" w:hAnsi="Times New Roman" w:cs="Times New Roman"/>
          <w:iCs/>
          <w:sz w:val="24"/>
          <w:szCs w:val="24"/>
        </w:rPr>
        <w:t>, определённый огонь, куда идёт запись организации этой мерности</w:t>
      </w:r>
      <w:r w:rsidRPr="006D3871">
        <w:rPr>
          <w:rStyle w:val="markedcontent"/>
          <w:rFonts w:ascii="Times New Roman" w:hAnsi="Times New Roman" w:cs="Times New Roman"/>
          <w:iCs/>
          <w:sz w:val="24"/>
          <w:szCs w:val="24"/>
        </w:rPr>
        <w:t xml:space="preserve">. </w:t>
      </w:r>
      <w:r w:rsidR="00C441F3" w:rsidRPr="006D3871">
        <w:rPr>
          <w:rStyle w:val="markedcontent"/>
          <w:rFonts w:ascii="Times New Roman" w:hAnsi="Times New Roman" w:cs="Times New Roman"/>
          <w:iCs/>
          <w:sz w:val="24"/>
          <w:szCs w:val="24"/>
        </w:rPr>
        <w:t>Свет – это вибрация, волна, а энергия, это тоже волна, тогда и дух – это волна только в разной мерности, и огонь – это волна только в разной мерности. И вот огонь – это метагалактическая волна, дух – это галактическая волна, свет – это солнечная волна, а энергия – это планетарная волна.</w:t>
      </w:r>
      <w:r w:rsidR="00013C5E" w:rsidRPr="006D3871">
        <w:rPr>
          <w:rStyle w:val="markedcontent"/>
          <w:rFonts w:ascii="Times New Roman" w:hAnsi="Times New Roman" w:cs="Times New Roman"/>
          <w:iCs/>
          <w:sz w:val="24"/>
          <w:szCs w:val="24"/>
        </w:rPr>
        <w:t xml:space="preserve"> В Метагалактике есть и свой огонь, и свой метагалактический дух, и свой метагалактический свет, и своя метагалактическая энергия.</w:t>
      </w:r>
    </w:p>
    <w:p w14:paraId="29FBC1C8" w14:textId="4EF364D9" w:rsidR="00703CB5" w:rsidRPr="006D3871" w:rsidRDefault="00EF0E2D" w:rsidP="006D3871">
      <w:pPr>
        <w:spacing w:after="0" w:line="240" w:lineRule="auto"/>
        <w:ind w:firstLine="454"/>
        <w:jc w:val="both"/>
        <w:rPr>
          <w:rStyle w:val="markedcontent"/>
          <w:rFonts w:ascii="Times New Roman" w:hAnsi="Times New Roman" w:cs="Times New Roman"/>
          <w:iCs/>
          <w:sz w:val="24"/>
          <w:szCs w:val="24"/>
        </w:rPr>
      </w:pPr>
      <w:r w:rsidRPr="006D3871">
        <w:rPr>
          <w:rStyle w:val="markedcontent"/>
          <w:rFonts w:ascii="Times New Roman" w:hAnsi="Times New Roman" w:cs="Times New Roman"/>
          <w:iCs/>
          <w:sz w:val="24"/>
          <w:szCs w:val="24"/>
        </w:rPr>
        <w:t xml:space="preserve">Метагалактика насыщает нас Огнём, развивая наши мерностные связи, и наши характеристики мерности объединяются маленькими кусочками Огня с записями этих характеристик между собой, и рождает Ядро Огня, которое формируется постепенно в Ядро, и впитывается в нас характеристиками от той и иной мерности. Эманация Огня из этого Ядра рождает в нас умение вос-принимать, воссоединённо принимать ту мерностную реальность, в которой мы находимся. Эманации – это волны, излучения этого Ядра. Чем больше у </w:t>
      </w:r>
      <w:r w:rsidR="00DF1091">
        <w:rPr>
          <w:rStyle w:val="markedcontent"/>
          <w:rFonts w:ascii="Times New Roman" w:hAnsi="Times New Roman" w:cs="Times New Roman"/>
          <w:iCs/>
          <w:sz w:val="24"/>
          <w:szCs w:val="24"/>
        </w:rPr>
        <w:t>н</w:t>
      </w:r>
      <w:r w:rsidRPr="006D3871">
        <w:rPr>
          <w:rStyle w:val="markedcontent"/>
          <w:rFonts w:ascii="Times New Roman" w:hAnsi="Times New Roman" w:cs="Times New Roman"/>
          <w:iCs/>
          <w:sz w:val="24"/>
          <w:szCs w:val="24"/>
        </w:rPr>
        <w:t xml:space="preserve">ас Ядер с тем или иным набором характеристик мерности, тем больше </w:t>
      </w:r>
      <w:r w:rsidR="00DF1091">
        <w:rPr>
          <w:rStyle w:val="markedcontent"/>
          <w:rFonts w:ascii="Times New Roman" w:hAnsi="Times New Roman" w:cs="Times New Roman"/>
          <w:iCs/>
          <w:sz w:val="24"/>
          <w:szCs w:val="24"/>
        </w:rPr>
        <w:t>м</w:t>
      </w:r>
      <w:r w:rsidRPr="006D3871">
        <w:rPr>
          <w:rStyle w:val="markedcontent"/>
          <w:rFonts w:ascii="Times New Roman" w:hAnsi="Times New Roman" w:cs="Times New Roman"/>
          <w:iCs/>
          <w:sz w:val="24"/>
          <w:szCs w:val="24"/>
        </w:rPr>
        <w:t>ы подвержены той или иной мерности и може</w:t>
      </w:r>
      <w:r w:rsidR="00320A4C">
        <w:rPr>
          <w:rStyle w:val="markedcontent"/>
          <w:rFonts w:ascii="Times New Roman" w:hAnsi="Times New Roman" w:cs="Times New Roman"/>
          <w:iCs/>
          <w:sz w:val="24"/>
          <w:szCs w:val="24"/>
        </w:rPr>
        <w:t>м</w:t>
      </w:r>
      <w:r w:rsidRPr="006D3871">
        <w:rPr>
          <w:rStyle w:val="markedcontent"/>
          <w:rFonts w:ascii="Times New Roman" w:hAnsi="Times New Roman" w:cs="Times New Roman"/>
          <w:iCs/>
          <w:sz w:val="24"/>
          <w:szCs w:val="24"/>
        </w:rPr>
        <w:t xml:space="preserve"> в ней ориентироваться.</w:t>
      </w:r>
    </w:p>
    <w:p w14:paraId="7B72DCF9" w14:textId="6208814F" w:rsidR="00D26515" w:rsidRPr="006D3871" w:rsidRDefault="00C90F02" w:rsidP="006D3871">
      <w:pPr>
        <w:spacing w:after="0" w:line="240" w:lineRule="auto"/>
        <w:ind w:firstLine="454"/>
        <w:jc w:val="both"/>
        <w:rPr>
          <w:rStyle w:val="markedcontent"/>
          <w:rFonts w:ascii="Times New Roman" w:hAnsi="Times New Roman" w:cs="Times New Roman"/>
          <w:iCs/>
          <w:sz w:val="24"/>
          <w:szCs w:val="24"/>
        </w:rPr>
      </w:pPr>
      <w:r w:rsidRPr="006D3871">
        <w:rPr>
          <w:rStyle w:val="markedcontent"/>
          <w:rFonts w:ascii="Times New Roman" w:hAnsi="Times New Roman" w:cs="Times New Roman"/>
          <w:iCs/>
          <w:sz w:val="24"/>
          <w:szCs w:val="24"/>
        </w:rPr>
        <w:t xml:space="preserve">Человечество планеты переходит из планетарного состояния </w:t>
      </w:r>
      <w:r w:rsidR="00B503B1" w:rsidRPr="006D3871">
        <w:rPr>
          <w:rStyle w:val="markedcontent"/>
          <w:rFonts w:ascii="Times New Roman" w:hAnsi="Times New Roman" w:cs="Times New Roman"/>
          <w:iCs/>
          <w:sz w:val="24"/>
          <w:szCs w:val="24"/>
        </w:rPr>
        <w:t>в метагалактическое,</w:t>
      </w:r>
      <w:r w:rsidRPr="006D3871">
        <w:rPr>
          <w:rStyle w:val="markedcontent"/>
          <w:rFonts w:ascii="Times New Roman" w:hAnsi="Times New Roman" w:cs="Times New Roman"/>
          <w:iCs/>
          <w:sz w:val="24"/>
          <w:szCs w:val="24"/>
        </w:rPr>
        <w:t xml:space="preserve"> и Метагалактика сейчас прессингует нашу цивилизацию. </w:t>
      </w:r>
      <w:r w:rsidR="00AB6ACF" w:rsidRPr="006D3871">
        <w:rPr>
          <w:rStyle w:val="markedcontent"/>
          <w:rFonts w:ascii="Times New Roman" w:hAnsi="Times New Roman" w:cs="Times New Roman"/>
          <w:iCs/>
          <w:sz w:val="24"/>
          <w:szCs w:val="24"/>
        </w:rPr>
        <w:t>П</w:t>
      </w:r>
      <w:r w:rsidRPr="006D3871">
        <w:rPr>
          <w:rStyle w:val="markedcontent"/>
          <w:rFonts w:ascii="Times New Roman" w:hAnsi="Times New Roman" w:cs="Times New Roman"/>
          <w:iCs/>
          <w:sz w:val="24"/>
          <w:szCs w:val="24"/>
        </w:rPr>
        <w:t xml:space="preserve">рессинг будет до тех пор, пока наша планета не станет Метагалактической. Пока наша цивилизация из Духа не перейдёт в более высокую цивилизацию, называемую Огнём. Пока наша цивилизация не научиться принимать ядра </w:t>
      </w:r>
      <w:r w:rsidRPr="006D3871">
        <w:rPr>
          <w:rStyle w:val="markedcontent"/>
          <w:rFonts w:ascii="Times New Roman" w:hAnsi="Times New Roman" w:cs="Times New Roman"/>
          <w:iCs/>
          <w:sz w:val="24"/>
          <w:szCs w:val="24"/>
        </w:rPr>
        <w:lastRenderedPageBreak/>
        <w:t>с разными вариантами мерностей и жить мерностно по всей Метагалактике</w:t>
      </w:r>
      <w:r w:rsidR="000572A4">
        <w:rPr>
          <w:rStyle w:val="markedcontent"/>
          <w:rFonts w:ascii="Times New Roman" w:hAnsi="Times New Roman" w:cs="Times New Roman"/>
          <w:iCs/>
          <w:sz w:val="24"/>
          <w:szCs w:val="24"/>
        </w:rPr>
        <w:t xml:space="preserve"> и далее в космосах</w:t>
      </w:r>
      <w:r w:rsidRPr="006D3871">
        <w:rPr>
          <w:rStyle w:val="markedcontent"/>
          <w:rFonts w:ascii="Times New Roman" w:hAnsi="Times New Roman" w:cs="Times New Roman"/>
          <w:iCs/>
          <w:sz w:val="24"/>
          <w:szCs w:val="24"/>
        </w:rPr>
        <w:t xml:space="preserve">. </w:t>
      </w:r>
      <w:r w:rsidR="005E173C" w:rsidRPr="006D3871">
        <w:rPr>
          <w:rStyle w:val="markedcontent"/>
          <w:rFonts w:ascii="Times New Roman" w:hAnsi="Times New Roman" w:cs="Times New Roman"/>
          <w:iCs/>
          <w:sz w:val="24"/>
          <w:szCs w:val="24"/>
        </w:rPr>
        <w:t>В</w:t>
      </w:r>
      <w:r w:rsidRPr="006D3871">
        <w:rPr>
          <w:rStyle w:val="markedcontent"/>
          <w:rFonts w:ascii="Times New Roman" w:hAnsi="Times New Roman" w:cs="Times New Roman"/>
          <w:iCs/>
          <w:sz w:val="24"/>
          <w:szCs w:val="24"/>
        </w:rPr>
        <w:t xml:space="preserve"> том числе производить технологии мерностные. Вопрос не только в изменении человека, но если человек меняется, то меняется и та реальность, которой он управляет.</w:t>
      </w:r>
    </w:p>
    <w:p w14:paraId="21A39DE2" w14:textId="1F690CBD" w:rsidR="0032647A" w:rsidRDefault="0032647A" w:rsidP="006D3871">
      <w:pPr>
        <w:spacing w:after="0" w:line="240" w:lineRule="auto"/>
        <w:ind w:firstLine="454"/>
        <w:jc w:val="both"/>
        <w:rPr>
          <w:rStyle w:val="markedcontent"/>
          <w:rFonts w:ascii="Times New Roman" w:hAnsi="Times New Roman" w:cs="Times New Roman"/>
          <w:iCs/>
          <w:sz w:val="24"/>
          <w:szCs w:val="24"/>
        </w:rPr>
      </w:pPr>
      <w:r w:rsidRPr="006D3871">
        <w:rPr>
          <w:rStyle w:val="markedcontent"/>
          <w:rFonts w:ascii="Times New Roman" w:hAnsi="Times New Roman" w:cs="Times New Roman"/>
          <w:iCs/>
          <w:sz w:val="24"/>
          <w:szCs w:val="24"/>
        </w:rPr>
        <w:t xml:space="preserve">Мы должны переключиться из трёх Огней трёхмерной планетарной жизни – на </w:t>
      </w:r>
      <w:r w:rsidR="000572A4">
        <w:rPr>
          <w:rStyle w:val="markedcontent"/>
          <w:rFonts w:ascii="Times New Roman" w:hAnsi="Times New Roman" w:cs="Times New Roman"/>
          <w:iCs/>
          <w:sz w:val="24"/>
          <w:szCs w:val="24"/>
        </w:rPr>
        <w:t>1.073.741.824</w:t>
      </w:r>
      <w:r w:rsidRPr="006D3871">
        <w:rPr>
          <w:rStyle w:val="markedcontent"/>
          <w:rFonts w:ascii="Times New Roman" w:hAnsi="Times New Roman" w:cs="Times New Roman"/>
          <w:iCs/>
          <w:sz w:val="24"/>
          <w:szCs w:val="24"/>
        </w:rPr>
        <w:t xml:space="preserve"> Огня базовой физической мерностной организации Человека Метагалактики</w:t>
      </w:r>
      <w:r w:rsidR="003740F4">
        <w:rPr>
          <w:rStyle w:val="markedcontent"/>
          <w:rFonts w:ascii="Times New Roman" w:hAnsi="Times New Roman" w:cs="Times New Roman"/>
          <w:iCs/>
          <w:sz w:val="24"/>
          <w:szCs w:val="24"/>
        </w:rPr>
        <w:t>, где</w:t>
      </w:r>
      <w:r w:rsidR="00B0169B" w:rsidRPr="006D3871">
        <w:rPr>
          <w:rStyle w:val="markedcontent"/>
          <w:rFonts w:ascii="Times New Roman" w:hAnsi="Times New Roman" w:cs="Times New Roman"/>
          <w:iCs/>
          <w:sz w:val="24"/>
          <w:szCs w:val="24"/>
        </w:rPr>
        <w:t xml:space="preserve"> </w:t>
      </w:r>
      <w:r w:rsidR="003740F4">
        <w:rPr>
          <w:rStyle w:val="markedcontent"/>
          <w:rFonts w:ascii="Times New Roman" w:hAnsi="Times New Roman" w:cs="Times New Roman"/>
          <w:iCs/>
          <w:sz w:val="24"/>
          <w:szCs w:val="24"/>
        </w:rPr>
        <w:t>к</w:t>
      </w:r>
      <w:r w:rsidR="00B0169B" w:rsidRPr="006D3871">
        <w:rPr>
          <w:rStyle w:val="markedcontent"/>
          <w:rFonts w:ascii="Times New Roman" w:hAnsi="Times New Roman" w:cs="Times New Roman"/>
          <w:iCs/>
          <w:sz w:val="24"/>
          <w:szCs w:val="24"/>
        </w:rPr>
        <w:t xml:space="preserve">аждая </w:t>
      </w:r>
      <w:r w:rsidR="000B50FE">
        <w:rPr>
          <w:rStyle w:val="markedcontent"/>
          <w:rFonts w:ascii="Times New Roman" w:hAnsi="Times New Roman" w:cs="Times New Roman"/>
          <w:iCs/>
          <w:sz w:val="24"/>
          <w:szCs w:val="24"/>
        </w:rPr>
        <w:t>Ч</w:t>
      </w:r>
      <w:r w:rsidR="00B0169B" w:rsidRPr="006D3871">
        <w:rPr>
          <w:rStyle w:val="markedcontent"/>
          <w:rFonts w:ascii="Times New Roman" w:hAnsi="Times New Roman" w:cs="Times New Roman"/>
          <w:iCs/>
          <w:sz w:val="24"/>
          <w:szCs w:val="24"/>
        </w:rPr>
        <w:t>асть живёт отдельной мерностью.</w:t>
      </w:r>
    </w:p>
    <w:p w14:paraId="5E34BABF" w14:textId="2A110A26" w:rsidR="00F243DC" w:rsidRPr="006D3871" w:rsidRDefault="00F243DC" w:rsidP="00F243DC">
      <w:pPr>
        <w:spacing w:after="0" w:line="240" w:lineRule="auto"/>
        <w:ind w:firstLine="454"/>
        <w:jc w:val="both"/>
        <w:rPr>
          <w:rStyle w:val="markedcontent"/>
          <w:rFonts w:ascii="Times New Roman" w:hAnsi="Times New Roman" w:cs="Times New Roman"/>
          <w:iCs/>
          <w:sz w:val="24"/>
          <w:szCs w:val="24"/>
        </w:rPr>
      </w:pPr>
      <w:r>
        <w:rPr>
          <w:rStyle w:val="markedcontent"/>
          <w:rFonts w:ascii="Times New Roman" w:hAnsi="Times New Roman" w:cs="Times New Roman"/>
          <w:iCs/>
          <w:sz w:val="24"/>
          <w:szCs w:val="24"/>
        </w:rPr>
        <w:t>Ч</w:t>
      </w:r>
      <w:r w:rsidRPr="006D3871">
        <w:rPr>
          <w:rStyle w:val="markedcontent"/>
          <w:rFonts w:ascii="Times New Roman" w:hAnsi="Times New Roman" w:cs="Times New Roman"/>
          <w:iCs/>
          <w:sz w:val="24"/>
          <w:szCs w:val="24"/>
        </w:rPr>
        <w:t xml:space="preserve">исто физиологически, мозг ночью раскрепощается и способен осознать и познать то, что днём у нас спрятано. </w:t>
      </w:r>
      <w:r>
        <w:rPr>
          <w:rStyle w:val="markedcontent"/>
          <w:rFonts w:ascii="Times New Roman" w:hAnsi="Times New Roman" w:cs="Times New Roman"/>
          <w:iCs/>
          <w:sz w:val="24"/>
          <w:szCs w:val="24"/>
        </w:rPr>
        <w:t>С</w:t>
      </w:r>
      <w:r w:rsidRPr="006D3871">
        <w:rPr>
          <w:rStyle w:val="markedcontent"/>
          <w:rFonts w:ascii="Times New Roman" w:hAnsi="Times New Roman" w:cs="Times New Roman"/>
          <w:iCs/>
          <w:sz w:val="24"/>
          <w:szCs w:val="24"/>
        </w:rPr>
        <w:t xml:space="preserve"> другой стороны, ночью, пока наше физическое тело отдыхает, живёт иное тело – которое называется тонким. У более развитых</w:t>
      </w:r>
      <w:r w:rsidR="006D2C3A">
        <w:rPr>
          <w:rStyle w:val="markedcontent"/>
          <w:rFonts w:ascii="Times New Roman" w:hAnsi="Times New Roman" w:cs="Times New Roman"/>
          <w:iCs/>
          <w:sz w:val="24"/>
          <w:szCs w:val="24"/>
        </w:rPr>
        <w:t xml:space="preserve">, </w:t>
      </w:r>
      <w:r w:rsidR="006D2C3A" w:rsidRPr="006D3871">
        <w:rPr>
          <w:rStyle w:val="markedcontent"/>
          <w:rFonts w:ascii="Times New Roman" w:hAnsi="Times New Roman" w:cs="Times New Roman"/>
          <w:iCs/>
          <w:sz w:val="24"/>
          <w:szCs w:val="24"/>
        </w:rPr>
        <w:t>более подготовленных</w:t>
      </w:r>
      <w:r w:rsidRPr="006D3871">
        <w:rPr>
          <w:rStyle w:val="markedcontent"/>
          <w:rFonts w:ascii="Times New Roman" w:hAnsi="Times New Roman" w:cs="Times New Roman"/>
          <w:iCs/>
          <w:sz w:val="24"/>
          <w:szCs w:val="24"/>
        </w:rPr>
        <w:t xml:space="preserve"> существ – которое называется огненным. </w:t>
      </w:r>
      <w:r w:rsidR="006D2C3A">
        <w:rPr>
          <w:rStyle w:val="markedcontent"/>
          <w:rFonts w:ascii="Times New Roman" w:hAnsi="Times New Roman" w:cs="Times New Roman"/>
          <w:iCs/>
          <w:sz w:val="24"/>
          <w:szCs w:val="24"/>
        </w:rPr>
        <w:t>Возьмите образ, к</w:t>
      </w:r>
      <w:r w:rsidRPr="006D3871">
        <w:rPr>
          <w:rStyle w:val="markedcontent"/>
          <w:rFonts w:ascii="Times New Roman" w:hAnsi="Times New Roman" w:cs="Times New Roman"/>
          <w:iCs/>
          <w:sz w:val="24"/>
          <w:szCs w:val="24"/>
        </w:rPr>
        <w:t xml:space="preserve">ак система образования: детский сад – это физическое тело, тонкое тело – это школа, а огненное тело – это институт. Смотря как </w:t>
      </w:r>
      <w:r>
        <w:rPr>
          <w:rStyle w:val="markedcontent"/>
          <w:rFonts w:ascii="Times New Roman" w:hAnsi="Times New Roman" w:cs="Times New Roman"/>
          <w:iCs/>
          <w:sz w:val="24"/>
          <w:szCs w:val="24"/>
        </w:rPr>
        <w:t>м</w:t>
      </w:r>
      <w:r w:rsidRPr="006D3871">
        <w:rPr>
          <w:rStyle w:val="markedcontent"/>
          <w:rFonts w:ascii="Times New Roman" w:hAnsi="Times New Roman" w:cs="Times New Roman"/>
          <w:iCs/>
          <w:sz w:val="24"/>
          <w:szCs w:val="24"/>
        </w:rPr>
        <w:t xml:space="preserve">ы образованы в природе окружающей реальности. </w:t>
      </w:r>
      <w:r w:rsidR="00A035CD">
        <w:rPr>
          <w:rStyle w:val="markedcontent"/>
          <w:rFonts w:ascii="Times New Roman" w:hAnsi="Times New Roman" w:cs="Times New Roman"/>
          <w:iCs/>
          <w:sz w:val="24"/>
          <w:szCs w:val="24"/>
        </w:rPr>
        <w:t>Э</w:t>
      </w:r>
      <w:r w:rsidRPr="006D3871">
        <w:rPr>
          <w:rStyle w:val="markedcontent"/>
          <w:rFonts w:ascii="Times New Roman" w:hAnsi="Times New Roman" w:cs="Times New Roman"/>
          <w:iCs/>
          <w:sz w:val="24"/>
          <w:szCs w:val="24"/>
        </w:rPr>
        <w:t xml:space="preserve">то </w:t>
      </w:r>
      <w:r w:rsidR="00A035CD">
        <w:rPr>
          <w:rStyle w:val="markedcontent"/>
          <w:rFonts w:ascii="Times New Roman" w:hAnsi="Times New Roman" w:cs="Times New Roman"/>
          <w:iCs/>
          <w:sz w:val="24"/>
          <w:szCs w:val="24"/>
        </w:rPr>
        <w:t xml:space="preserve">не </w:t>
      </w:r>
      <w:r w:rsidRPr="006D3871">
        <w:rPr>
          <w:rStyle w:val="markedcontent"/>
          <w:rFonts w:ascii="Times New Roman" w:hAnsi="Times New Roman" w:cs="Times New Roman"/>
          <w:iCs/>
          <w:sz w:val="24"/>
          <w:szCs w:val="24"/>
        </w:rPr>
        <w:t xml:space="preserve">только какие-то вот там особые случаи, это реальная природа в разных мерностных организациях. </w:t>
      </w:r>
      <w:r w:rsidR="00ED6199">
        <w:rPr>
          <w:rStyle w:val="markedcontent"/>
          <w:rFonts w:ascii="Times New Roman" w:hAnsi="Times New Roman" w:cs="Times New Roman"/>
          <w:iCs/>
          <w:sz w:val="24"/>
          <w:szCs w:val="24"/>
        </w:rPr>
        <w:t>Е</w:t>
      </w:r>
      <w:r w:rsidRPr="006D3871">
        <w:rPr>
          <w:rStyle w:val="markedcontent"/>
          <w:rFonts w:ascii="Times New Roman" w:hAnsi="Times New Roman" w:cs="Times New Roman"/>
          <w:iCs/>
          <w:sz w:val="24"/>
          <w:szCs w:val="24"/>
        </w:rPr>
        <w:t>сли мы повышаем свою компетенцию, мы соответствуем этой природе и ночью мы можем там жить. Сейчас всё больше доказательств, что спать надо, потому что мозг, с одной стороны, отдыхает, а, с другой стороны, переключается, опустошается от дневных забот предыдущего выражения, чтобы подготовиться к следующему.</w:t>
      </w:r>
    </w:p>
    <w:p w14:paraId="0D775FBB" w14:textId="68B73B21" w:rsidR="00153AB4" w:rsidRPr="006D3871" w:rsidRDefault="00153AB4" w:rsidP="00153AB4">
      <w:pPr>
        <w:spacing w:after="0" w:line="240" w:lineRule="auto"/>
        <w:ind w:firstLine="454"/>
        <w:jc w:val="both"/>
        <w:rPr>
          <w:rStyle w:val="markedcontent"/>
          <w:rFonts w:ascii="Times New Roman" w:hAnsi="Times New Roman" w:cs="Times New Roman"/>
          <w:iCs/>
          <w:sz w:val="24"/>
          <w:szCs w:val="24"/>
        </w:rPr>
      </w:pPr>
      <w:r>
        <w:rPr>
          <w:rStyle w:val="markedcontent"/>
          <w:rFonts w:ascii="Times New Roman" w:hAnsi="Times New Roman" w:cs="Times New Roman"/>
          <w:iCs/>
          <w:sz w:val="24"/>
          <w:szCs w:val="24"/>
        </w:rPr>
        <w:t>То есть из Частей м</w:t>
      </w:r>
      <w:r w:rsidRPr="006D3871">
        <w:rPr>
          <w:rStyle w:val="markedcontent"/>
          <w:rFonts w:ascii="Times New Roman" w:hAnsi="Times New Roman" w:cs="Times New Roman"/>
          <w:iCs/>
          <w:sz w:val="24"/>
          <w:szCs w:val="24"/>
        </w:rPr>
        <w:t xml:space="preserve">инимум у всех есть тонкое тело. Это то, чем </w:t>
      </w:r>
      <w:r>
        <w:rPr>
          <w:rStyle w:val="markedcontent"/>
          <w:rFonts w:ascii="Times New Roman" w:hAnsi="Times New Roman" w:cs="Times New Roman"/>
          <w:iCs/>
          <w:sz w:val="24"/>
          <w:szCs w:val="24"/>
        </w:rPr>
        <w:t>м</w:t>
      </w:r>
      <w:r w:rsidRPr="006D3871">
        <w:rPr>
          <w:rStyle w:val="markedcontent"/>
          <w:rFonts w:ascii="Times New Roman" w:hAnsi="Times New Roman" w:cs="Times New Roman"/>
          <w:iCs/>
          <w:sz w:val="24"/>
          <w:szCs w:val="24"/>
        </w:rPr>
        <w:t>ы спи</w:t>
      </w:r>
      <w:r>
        <w:rPr>
          <w:rStyle w:val="markedcontent"/>
          <w:rFonts w:ascii="Times New Roman" w:hAnsi="Times New Roman" w:cs="Times New Roman"/>
          <w:iCs/>
          <w:sz w:val="24"/>
          <w:szCs w:val="24"/>
        </w:rPr>
        <w:t>м</w:t>
      </w:r>
      <w:r w:rsidRPr="006D3871">
        <w:rPr>
          <w:rStyle w:val="markedcontent"/>
          <w:rFonts w:ascii="Times New Roman" w:hAnsi="Times New Roman" w:cs="Times New Roman"/>
          <w:iCs/>
          <w:sz w:val="24"/>
          <w:szCs w:val="24"/>
        </w:rPr>
        <w:t xml:space="preserve">. Вот любое это тело, так же как Отец Солнечный сквозь пространство выходил к ученикам, </w:t>
      </w:r>
      <w:r>
        <w:rPr>
          <w:rStyle w:val="markedcontent"/>
          <w:rFonts w:ascii="Times New Roman" w:hAnsi="Times New Roman" w:cs="Times New Roman"/>
          <w:iCs/>
          <w:sz w:val="24"/>
          <w:szCs w:val="24"/>
        </w:rPr>
        <w:t>в Учении Синтеза Ведущие</w:t>
      </w:r>
      <w:r w:rsidRPr="006D3871">
        <w:rPr>
          <w:rStyle w:val="markedcontent"/>
          <w:rFonts w:ascii="Times New Roman" w:hAnsi="Times New Roman" w:cs="Times New Roman"/>
          <w:iCs/>
          <w:sz w:val="24"/>
          <w:szCs w:val="24"/>
        </w:rPr>
        <w:t xml:space="preserve"> научились всю группу любой подготовки</w:t>
      </w:r>
      <w:r>
        <w:rPr>
          <w:rStyle w:val="markedcontent"/>
          <w:rFonts w:ascii="Times New Roman" w:hAnsi="Times New Roman" w:cs="Times New Roman"/>
          <w:iCs/>
          <w:sz w:val="24"/>
          <w:szCs w:val="24"/>
        </w:rPr>
        <w:t>,</w:t>
      </w:r>
      <w:r w:rsidRPr="006D3871">
        <w:rPr>
          <w:rStyle w:val="markedcontent"/>
          <w:rFonts w:ascii="Times New Roman" w:hAnsi="Times New Roman" w:cs="Times New Roman"/>
          <w:iCs/>
          <w:sz w:val="24"/>
          <w:szCs w:val="24"/>
        </w:rPr>
        <w:t xml:space="preserve"> раздвига</w:t>
      </w:r>
      <w:r>
        <w:rPr>
          <w:rStyle w:val="markedcontent"/>
          <w:rFonts w:ascii="Times New Roman" w:hAnsi="Times New Roman" w:cs="Times New Roman"/>
          <w:iCs/>
          <w:sz w:val="24"/>
          <w:szCs w:val="24"/>
        </w:rPr>
        <w:t>я</w:t>
      </w:r>
      <w:r w:rsidRPr="006D3871">
        <w:rPr>
          <w:rStyle w:val="markedcontent"/>
          <w:rFonts w:ascii="Times New Roman" w:hAnsi="Times New Roman" w:cs="Times New Roman"/>
          <w:iCs/>
          <w:sz w:val="24"/>
          <w:szCs w:val="24"/>
        </w:rPr>
        <w:t xml:space="preserve"> мерностное пространство</w:t>
      </w:r>
      <w:r>
        <w:rPr>
          <w:rStyle w:val="markedcontent"/>
          <w:rFonts w:ascii="Times New Roman" w:hAnsi="Times New Roman" w:cs="Times New Roman"/>
          <w:iCs/>
          <w:sz w:val="24"/>
          <w:szCs w:val="24"/>
        </w:rPr>
        <w:t>,</w:t>
      </w:r>
      <w:r w:rsidRPr="006D3871">
        <w:rPr>
          <w:rStyle w:val="markedcontent"/>
          <w:rFonts w:ascii="Times New Roman" w:hAnsi="Times New Roman" w:cs="Times New Roman"/>
          <w:iCs/>
          <w:sz w:val="24"/>
          <w:szCs w:val="24"/>
        </w:rPr>
        <w:t xml:space="preserve"> из зала</w:t>
      </w:r>
      <w:r>
        <w:rPr>
          <w:rStyle w:val="markedcontent"/>
          <w:rFonts w:ascii="Times New Roman" w:hAnsi="Times New Roman" w:cs="Times New Roman"/>
          <w:iCs/>
          <w:sz w:val="24"/>
          <w:szCs w:val="24"/>
        </w:rPr>
        <w:t>, где ведётся семинар,</w:t>
      </w:r>
      <w:r w:rsidRPr="006D3871">
        <w:rPr>
          <w:rStyle w:val="markedcontent"/>
          <w:rFonts w:ascii="Times New Roman" w:hAnsi="Times New Roman" w:cs="Times New Roman"/>
          <w:iCs/>
          <w:sz w:val="24"/>
          <w:szCs w:val="24"/>
        </w:rPr>
        <w:t xml:space="preserve"> переводить в зал к Отцу. </w:t>
      </w:r>
      <w:r>
        <w:rPr>
          <w:rStyle w:val="markedcontent"/>
          <w:rFonts w:ascii="Times New Roman" w:hAnsi="Times New Roman" w:cs="Times New Roman"/>
          <w:iCs/>
          <w:sz w:val="24"/>
          <w:szCs w:val="24"/>
        </w:rPr>
        <w:t>Для этого</w:t>
      </w:r>
      <w:r w:rsidRPr="006D3871">
        <w:rPr>
          <w:rStyle w:val="markedcontent"/>
          <w:rFonts w:ascii="Times New Roman" w:hAnsi="Times New Roman" w:cs="Times New Roman"/>
          <w:iCs/>
          <w:sz w:val="24"/>
          <w:szCs w:val="24"/>
        </w:rPr>
        <w:t xml:space="preserve"> тело одевается в специальную форму. Это не скафандр, для мужчин – это костюм, для женщин – юбка. Дамы в Духе тоже дамы. Определяется по телу физическому. Для Метагалактики Физическое Тело – самое главное, творческое.</w:t>
      </w:r>
      <w:r w:rsidRPr="006F4A83">
        <w:rPr>
          <w:rStyle w:val="markedcontent"/>
          <w:rFonts w:ascii="Times New Roman" w:hAnsi="Times New Roman" w:cs="Times New Roman"/>
          <w:iCs/>
          <w:sz w:val="24"/>
          <w:szCs w:val="24"/>
        </w:rPr>
        <w:t xml:space="preserve"> </w:t>
      </w:r>
      <w:r w:rsidRPr="006D3871">
        <w:rPr>
          <w:rStyle w:val="markedcontent"/>
          <w:rFonts w:ascii="Times New Roman" w:hAnsi="Times New Roman" w:cs="Times New Roman"/>
          <w:iCs/>
          <w:sz w:val="24"/>
          <w:szCs w:val="24"/>
        </w:rPr>
        <w:t>В Метагалактике есть Отцы, а есть Матери, есть мужская линия развития, есть женская линия развития.</w:t>
      </w:r>
      <w:r w:rsidR="00DA1C11">
        <w:rPr>
          <w:rStyle w:val="markedcontent"/>
          <w:rFonts w:ascii="Times New Roman" w:hAnsi="Times New Roman" w:cs="Times New Roman"/>
          <w:iCs/>
          <w:sz w:val="24"/>
          <w:szCs w:val="24"/>
        </w:rPr>
        <w:t xml:space="preserve"> Мерностные переходы есмь тренинги и практики.</w:t>
      </w:r>
    </w:p>
    <w:p w14:paraId="19629802" w14:textId="513DC31D" w:rsidR="00153AB4" w:rsidRPr="006D3871" w:rsidRDefault="00153AB4" w:rsidP="00153AB4">
      <w:pPr>
        <w:spacing w:after="0" w:line="240" w:lineRule="auto"/>
        <w:ind w:firstLine="454"/>
        <w:jc w:val="both"/>
        <w:rPr>
          <w:rStyle w:val="markedcontent"/>
          <w:rFonts w:ascii="Times New Roman" w:hAnsi="Times New Roman" w:cs="Times New Roman"/>
          <w:iCs/>
          <w:sz w:val="24"/>
          <w:szCs w:val="24"/>
        </w:rPr>
      </w:pPr>
      <w:r>
        <w:rPr>
          <w:rStyle w:val="markedcontent"/>
          <w:rFonts w:ascii="Times New Roman" w:hAnsi="Times New Roman" w:cs="Times New Roman"/>
          <w:iCs/>
          <w:sz w:val="24"/>
          <w:szCs w:val="24"/>
        </w:rPr>
        <w:t>В практиках</w:t>
      </w:r>
      <w:r w:rsidRPr="006D3871">
        <w:rPr>
          <w:rStyle w:val="markedcontent"/>
          <w:rFonts w:ascii="Times New Roman" w:hAnsi="Times New Roman" w:cs="Times New Roman"/>
          <w:iCs/>
          <w:sz w:val="24"/>
          <w:szCs w:val="24"/>
        </w:rPr>
        <w:t xml:space="preserve"> Отец берёт </w:t>
      </w:r>
      <w:r>
        <w:rPr>
          <w:rStyle w:val="markedcontent"/>
          <w:rFonts w:ascii="Times New Roman" w:hAnsi="Times New Roman" w:cs="Times New Roman"/>
          <w:iCs/>
          <w:sz w:val="24"/>
          <w:szCs w:val="24"/>
        </w:rPr>
        <w:t>н</w:t>
      </w:r>
      <w:r w:rsidRPr="006D3871">
        <w:rPr>
          <w:rStyle w:val="markedcontent"/>
          <w:rFonts w:ascii="Times New Roman" w:hAnsi="Times New Roman" w:cs="Times New Roman"/>
          <w:iCs/>
          <w:sz w:val="24"/>
          <w:szCs w:val="24"/>
        </w:rPr>
        <w:t xml:space="preserve">аш огонь, который растворился не только в физическом теле, а в огненном, и часть огня с тонким телом переставляет в свой зал, в свою мерность. Как </w:t>
      </w:r>
      <w:r>
        <w:rPr>
          <w:rStyle w:val="markedcontent"/>
          <w:rFonts w:ascii="Times New Roman" w:hAnsi="Times New Roman" w:cs="Times New Roman"/>
          <w:iCs/>
          <w:sz w:val="24"/>
          <w:szCs w:val="24"/>
        </w:rPr>
        <w:t>м</w:t>
      </w:r>
      <w:r w:rsidRPr="006D3871">
        <w:rPr>
          <w:rStyle w:val="markedcontent"/>
          <w:rFonts w:ascii="Times New Roman" w:hAnsi="Times New Roman" w:cs="Times New Roman"/>
          <w:iCs/>
          <w:sz w:val="24"/>
          <w:szCs w:val="24"/>
        </w:rPr>
        <w:t>ы туда вы</w:t>
      </w:r>
      <w:r w:rsidR="00AC16AA">
        <w:rPr>
          <w:rStyle w:val="markedcontent"/>
          <w:rFonts w:ascii="Times New Roman" w:hAnsi="Times New Roman" w:cs="Times New Roman"/>
          <w:iCs/>
          <w:sz w:val="24"/>
          <w:szCs w:val="24"/>
        </w:rPr>
        <w:t>хо</w:t>
      </w:r>
      <w:r w:rsidRPr="006D3871">
        <w:rPr>
          <w:rStyle w:val="markedcontent"/>
          <w:rFonts w:ascii="Times New Roman" w:hAnsi="Times New Roman" w:cs="Times New Roman"/>
          <w:iCs/>
          <w:sz w:val="24"/>
          <w:szCs w:val="24"/>
        </w:rPr>
        <w:t>д</w:t>
      </w:r>
      <w:r w:rsidR="00AC16AA">
        <w:rPr>
          <w:rStyle w:val="markedcontent"/>
          <w:rFonts w:ascii="Times New Roman" w:hAnsi="Times New Roman" w:cs="Times New Roman"/>
          <w:iCs/>
          <w:sz w:val="24"/>
          <w:szCs w:val="24"/>
        </w:rPr>
        <w:t>и</w:t>
      </w:r>
      <w:r>
        <w:rPr>
          <w:rStyle w:val="markedcontent"/>
          <w:rFonts w:ascii="Times New Roman" w:hAnsi="Times New Roman" w:cs="Times New Roman"/>
          <w:iCs/>
          <w:sz w:val="24"/>
          <w:szCs w:val="24"/>
        </w:rPr>
        <w:t>м</w:t>
      </w:r>
      <w:r w:rsidRPr="006D3871">
        <w:rPr>
          <w:rStyle w:val="markedcontent"/>
          <w:rFonts w:ascii="Times New Roman" w:hAnsi="Times New Roman" w:cs="Times New Roman"/>
          <w:iCs/>
          <w:sz w:val="24"/>
          <w:szCs w:val="24"/>
        </w:rPr>
        <w:t xml:space="preserve">? Тот огонь, которым насытилось тело, переведёт ваше тонкое или тело духа в зал к Отцу, и оформит там в такое же тело, которое сидит </w:t>
      </w:r>
      <w:r w:rsidR="00197EDB">
        <w:rPr>
          <w:rStyle w:val="markedcontent"/>
          <w:rFonts w:ascii="Times New Roman" w:hAnsi="Times New Roman" w:cs="Times New Roman"/>
          <w:iCs/>
          <w:sz w:val="24"/>
          <w:szCs w:val="24"/>
        </w:rPr>
        <w:t>в зале</w:t>
      </w:r>
      <w:r w:rsidRPr="006D3871">
        <w:rPr>
          <w:rStyle w:val="markedcontent"/>
          <w:rFonts w:ascii="Times New Roman" w:hAnsi="Times New Roman" w:cs="Times New Roman"/>
          <w:iCs/>
          <w:sz w:val="24"/>
          <w:szCs w:val="24"/>
        </w:rPr>
        <w:t xml:space="preserve">, только в форме, то есть в одежде, которая материализуется в том зале. </w:t>
      </w:r>
      <w:r w:rsidR="00384CCB" w:rsidRPr="006D3871">
        <w:rPr>
          <w:rStyle w:val="markedcontent"/>
          <w:rFonts w:ascii="Times New Roman" w:hAnsi="Times New Roman" w:cs="Times New Roman"/>
          <w:iCs/>
          <w:sz w:val="24"/>
          <w:szCs w:val="24"/>
        </w:rPr>
        <w:t xml:space="preserve">В центре груди </w:t>
      </w:r>
      <w:r w:rsidR="00384CCB">
        <w:rPr>
          <w:rStyle w:val="markedcontent"/>
          <w:rFonts w:ascii="Times New Roman" w:hAnsi="Times New Roman" w:cs="Times New Roman"/>
          <w:iCs/>
          <w:sz w:val="24"/>
          <w:szCs w:val="24"/>
        </w:rPr>
        <w:t xml:space="preserve">у каждого </w:t>
      </w:r>
      <w:r w:rsidR="00384CCB" w:rsidRPr="006D3871">
        <w:rPr>
          <w:rStyle w:val="markedcontent"/>
          <w:rFonts w:ascii="Times New Roman" w:hAnsi="Times New Roman" w:cs="Times New Roman"/>
          <w:iCs/>
          <w:sz w:val="24"/>
          <w:szCs w:val="24"/>
        </w:rPr>
        <w:t>прячется точка мерностного перехода из состояния физичность на более высокое состояние зала Отца.</w:t>
      </w:r>
      <w:r w:rsidR="00384CCB">
        <w:rPr>
          <w:rStyle w:val="markedcontent"/>
          <w:rFonts w:ascii="Times New Roman" w:hAnsi="Times New Roman" w:cs="Times New Roman"/>
          <w:iCs/>
          <w:sz w:val="24"/>
          <w:szCs w:val="24"/>
        </w:rPr>
        <w:t xml:space="preserve"> </w:t>
      </w:r>
      <w:r w:rsidRPr="006D3871">
        <w:rPr>
          <w:rStyle w:val="markedcontent"/>
          <w:rFonts w:ascii="Times New Roman" w:hAnsi="Times New Roman" w:cs="Times New Roman"/>
          <w:iCs/>
          <w:sz w:val="24"/>
          <w:szCs w:val="24"/>
        </w:rPr>
        <w:t xml:space="preserve">Если </w:t>
      </w:r>
      <w:r>
        <w:rPr>
          <w:rStyle w:val="markedcontent"/>
          <w:rFonts w:ascii="Times New Roman" w:hAnsi="Times New Roman" w:cs="Times New Roman"/>
          <w:iCs/>
          <w:sz w:val="24"/>
          <w:szCs w:val="24"/>
        </w:rPr>
        <w:t>м</w:t>
      </w:r>
      <w:r w:rsidRPr="006D3871">
        <w:rPr>
          <w:rStyle w:val="markedcontent"/>
          <w:rFonts w:ascii="Times New Roman" w:hAnsi="Times New Roman" w:cs="Times New Roman"/>
          <w:iCs/>
          <w:sz w:val="24"/>
          <w:szCs w:val="24"/>
        </w:rPr>
        <w:t>ы в это повери</w:t>
      </w:r>
      <w:r>
        <w:rPr>
          <w:rStyle w:val="markedcontent"/>
          <w:rFonts w:ascii="Times New Roman" w:hAnsi="Times New Roman" w:cs="Times New Roman"/>
          <w:iCs/>
          <w:sz w:val="24"/>
          <w:szCs w:val="24"/>
        </w:rPr>
        <w:t>м</w:t>
      </w:r>
      <w:r w:rsidRPr="006D3871">
        <w:rPr>
          <w:rStyle w:val="markedcontent"/>
          <w:rFonts w:ascii="Times New Roman" w:hAnsi="Times New Roman" w:cs="Times New Roman"/>
          <w:iCs/>
          <w:sz w:val="24"/>
          <w:szCs w:val="24"/>
        </w:rPr>
        <w:t xml:space="preserve">, </w:t>
      </w:r>
      <w:r>
        <w:rPr>
          <w:rStyle w:val="markedcontent"/>
          <w:rFonts w:ascii="Times New Roman" w:hAnsi="Times New Roman" w:cs="Times New Roman"/>
          <w:iCs/>
          <w:sz w:val="24"/>
          <w:szCs w:val="24"/>
        </w:rPr>
        <w:t>м</w:t>
      </w:r>
      <w:r w:rsidRPr="006D3871">
        <w:rPr>
          <w:rStyle w:val="markedcontent"/>
          <w:rFonts w:ascii="Times New Roman" w:hAnsi="Times New Roman" w:cs="Times New Roman"/>
          <w:iCs/>
          <w:sz w:val="24"/>
          <w:szCs w:val="24"/>
        </w:rPr>
        <w:t>ы испытае</w:t>
      </w:r>
      <w:r>
        <w:rPr>
          <w:rStyle w:val="markedcontent"/>
          <w:rFonts w:ascii="Times New Roman" w:hAnsi="Times New Roman" w:cs="Times New Roman"/>
          <w:iCs/>
          <w:sz w:val="24"/>
          <w:szCs w:val="24"/>
        </w:rPr>
        <w:t>м</w:t>
      </w:r>
      <w:r w:rsidRPr="006D3871">
        <w:rPr>
          <w:rStyle w:val="markedcontent"/>
          <w:rFonts w:ascii="Times New Roman" w:hAnsi="Times New Roman" w:cs="Times New Roman"/>
          <w:iCs/>
          <w:sz w:val="24"/>
          <w:szCs w:val="24"/>
        </w:rPr>
        <w:t xml:space="preserve"> первый метагалактический опыт, переход из этой мерности в другую мерность, в Зал Отца. Увидеть </w:t>
      </w:r>
      <w:r>
        <w:rPr>
          <w:rStyle w:val="markedcontent"/>
          <w:rFonts w:ascii="Times New Roman" w:hAnsi="Times New Roman" w:cs="Times New Roman"/>
          <w:iCs/>
          <w:sz w:val="24"/>
          <w:szCs w:val="24"/>
        </w:rPr>
        <w:t>м</w:t>
      </w:r>
      <w:r w:rsidRPr="006D3871">
        <w:rPr>
          <w:rStyle w:val="markedcontent"/>
          <w:rFonts w:ascii="Times New Roman" w:hAnsi="Times New Roman" w:cs="Times New Roman"/>
          <w:iCs/>
          <w:sz w:val="24"/>
          <w:szCs w:val="24"/>
        </w:rPr>
        <w:t>ы должны это сами.</w:t>
      </w:r>
    </w:p>
    <w:p w14:paraId="766E4AC8" w14:textId="77777777" w:rsidR="00153AB4" w:rsidRPr="006D3871" w:rsidRDefault="00153AB4" w:rsidP="00153AB4">
      <w:pPr>
        <w:spacing w:after="0" w:line="240" w:lineRule="auto"/>
        <w:ind w:firstLine="454"/>
        <w:jc w:val="both"/>
        <w:rPr>
          <w:rStyle w:val="markedcontent"/>
          <w:rFonts w:ascii="Times New Roman" w:hAnsi="Times New Roman" w:cs="Times New Roman"/>
          <w:iCs/>
          <w:sz w:val="24"/>
          <w:szCs w:val="24"/>
        </w:rPr>
      </w:pPr>
      <w:r w:rsidRPr="006D3871">
        <w:rPr>
          <w:rStyle w:val="markedcontent"/>
          <w:rFonts w:ascii="Times New Roman" w:hAnsi="Times New Roman" w:cs="Times New Roman"/>
          <w:iCs/>
          <w:sz w:val="24"/>
          <w:szCs w:val="24"/>
        </w:rPr>
        <w:t>Когда разум научится распознавать мерности, разум переключится на мерности, он увидит Образ – его видно в зале Отца и в теле. Пока разум не переключится на мерностный взгляд, который естественно характерен Метагалактике, он Образ Отца никогда не увидит.</w:t>
      </w:r>
    </w:p>
    <w:p w14:paraId="32771A48" w14:textId="7B5A80C8" w:rsidR="00153AB4" w:rsidRDefault="00153AB4" w:rsidP="00F243DC">
      <w:pPr>
        <w:spacing w:after="0" w:line="240" w:lineRule="auto"/>
        <w:ind w:firstLine="454"/>
        <w:jc w:val="both"/>
        <w:rPr>
          <w:rStyle w:val="markedcontent"/>
          <w:rFonts w:ascii="Times New Roman" w:hAnsi="Times New Roman" w:cs="Times New Roman"/>
          <w:iCs/>
          <w:sz w:val="24"/>
          <w:szCs w:val="24"/>
        </w:rPr>
      </w:pPr>
      <w:r w:rsidRPr="006D3871">
        <w:rPr>
          <w:rStyle w:val="markedcontent"/>
          <w:rFonts w:ascii="Times New Roman" w:hAnsi="Times New Roman" w:cs="Times New Roman"/>
          <w:iCs/>
          <w:sz w:val="24"/>
          <w:szCs w:val="24"/>
        </w:rPr>
        <w:t xml:space="preserve">Одна мерность – это один огонь. Кто даёт </w:t>
      </w:r>
      <w:r w:rsidR="00E63CFF">
        <w:rPr>
          <w:rStyle w:val="markedcontent"/>
          <w:rFonts w:ascii="Times New Roman" w:hAnsi="Times New Roman" w:cs="Times New Roman"/>
          <w:iCs/>
          <w:sz w:val="24"/>
          <w:szCs w:val="24"/>
        </w:rPr>
        <w:t>н</w:t>
      </w:r>
      <w:r w:rsidRPr="006D3871">
        <w:rPr>
          <w:rStyle w:val="markedcontent"/>
          <w:rFonts w:ascii="Times New Roman" w:hAnsi="Times New Roman" w:cs="Times New Roman"/>
          <w:iCs/>
          <w:sz w:val="24"/>
          <w:szCs w:val="24"/>
        </w:rPr>
        <w:t>ам огонь? Отец. Значит, надо сливаться Частями с Отцом, синтезироваться, впитывать синтез Отца в свои части и просить Отца возжечь 64 Огня для начала.</w:t>
      </w:r>
    </w:p>
    <w:p w14:paraId="27ED1F02" w14:textId="1BBC7E0A" w:rsidR="00F243DC" w:rsidRPr="006D3871" w:rsidRDefault="00F243DC" w:rsidP="00F243DC">
      <w:pPr>
        <w:spacing w:after="0" w:line="240" w:lineRule="auto"/>
        <w:ind w:firstLine="454"/>
        <w:jc w:val="both"/>
        <w:rPr>
          <w:rStyle w:val="markedcontent"/>
          <w:rFonts w:ascii="Times New Roman" w:hAnsi="Times New Roman" w:cs="Times New Roman"/>
          <w:iCs/>
          <w:sz w:val="24"/>
          <w:szCs w:val="24"/>
        </w:rPr>
      </w:pPr>
      <w:r w:rsidRPr="006D3871">
        <w:rPr>
          <w:rStyle w:val="markedcontent"/>
          <w:rFonts w:ascii="Times New Roman" w:hAnsi="Times New Roman" w:cs="Times New Roman"/>
          <w:iCs/>
          <w:sz w:val="24"/>
          <w:szCs w:val="24"/>
        </w:rPr>
        <w:t>Мерности, это разные виды Огня, куда записаны Синтезом текстовки, как воспринимать высоту, глубину, эффективность и другие слова, характерные мерностям. Биосфера Метагалактики, первая её характеристика – это разнообразие мерностных выражений. В мерности могут жить существа немного по-иному, чем мы себе представляем.</w:t>
      </w:r>
    </w:p>
    <w:p w14:paraId="4ECB5F99" w14:textId="77777777" w:rsidR="00F243DC" w:rsidRPr="006D3871" w:rsidRDefault="00F243DC" w:rsidP="00F243DC">
      <w:pPr>
        <w:spacing w:after="0" w:line="240" w:lineRule="auto"/>
        <w:ind w:firstLine="454"/>
        <w:jc w:val="both"/>
        <w:rPr>
          <w:rStyle w:val="markedcontent"/>
          <w:rFonts w:ascii="Times New Roman" w:hAnsi="Times New Roman" w:cs="Times New Roman"/>
          <w:iCs/>
          <w:sz w:val="24"/>
          <w:szCs w:val="24"/>
        </w:rPr>
      </w:pPr>
      <w:r w:rsidRPr="006D3871">
        <w:rPr>
          <w:rStyle w:val="markedcontent"/>
          <w:rFonts w:ascii="Times New Roman" w:hAnsi="Times New Roman" w:cs="Times New Roman"/>
          <w:iCs/>
          <w:sz w:val="24"/>
          <w:szCs w:val="24"/>
        </w:rPr>
        <w:t>Мерности синтезирования качеств и свойств – это сродни тонкой или изначальной субъядерности, или с элементами радиационности. Только радиация не в виде биологически опасной, а в виде мерностно заряженного Огня, который созидает в нас новые качества и свойства.</w:t>
      </w:r>
    </w:p>
    <w:p w14:paraId="6B1F628C" w14:textId="77777777" w:rsidR="00F243DC" w:rsidRPr="006D3871" w:rsidRDefault="00F243DC" w:rsidP="00F243DC">
      <w:pPr>
        <w:spacing w:after="0" w:line="240" w:lineRule="auto"/>
        <w:ind w:firstLine="454"/>
        <w:jc w:val="both"/>
        <w:rPr>
          <w:rStyle w:val="markedcontent"/>
          <w:rFonts w:ascii="Times New Roman" w:hAnsi="Times New Roman" w:cs="Times New Roman"/>
          <w:iCs/>
          <w:sz w:val="24"/>
          <w:szCs w:val="24"/>
        </w:rPr>
      </w:pPr>
      <w:r w:rsidRPr="006D3871">
        <w:rPr>
          <w:rStyle w:val="markedcontent"/>
          <w:rFonts w:ascii="Times New Roman" w:hAnsi="Times New Roman" w:cs="Times New Roman"/>
          <w:iCs/>
          <w:sz w:val="24"/>
          <w:szCs w:val="24"/>
        </w:rPr>
        <w:t>Одна мерность – один стандарт. Одна мерность – один закон. Одна мерность – один императив. Одна мерность – одно качество, включая пространство: ширина, длина, высота.</w:t>
      </w:r>
    </w:p>
    <w:p w14:paraId="2E147944" w14:textId="25458FE9" w:rsidR="00F243DC" w:rsidRPr="006D3871" w:rsidRDefault="00F243DC" w:rsidP="00F243DC">
      <w:pPr>
        <w:spacing w:after="0" w:line="240" w:lineRule="auto"/>
        <w:ind w:firstLine="454"/>
        <w:jc w:val="both"/>
        <w:rPr>
          <w:rStyle w:val="markedcontent"/>
          <w:rFonts w:ascii="Times New Roman" w:hAnsi="Times New Roman" w:cs="Times New Roman"/>
          <w:iCs/>
          <w:sz w:val="24"/>
          <w:szCs w:val="24"/>
        </w:rPr>
      </w:pPr>
      <w:r w:rsidRPr="006D3871">
        <w:rPr>
          <w:rStyle w:val="markedcontent"/>
          <w:rFonts w:ascii="Times New Roman" w:hAnsi="Times New Roman" w:cs="Times New Roman"/>
          <w:iCs/>
          <w:sz w:val="24"/>
          <w:szCs w:val="24"/>
        </w:rPr>
        <w:t>Когда мы говорим «</w:t>
      </w:r>
      <w:r w:rsidR="00913157">
        <w:rPr>
          <w:rStyle w:val="markedcontent"/>
          <w:rFonts w:ascii="Times New Roman" w:hAnsi="Times New Roman" w:cs="Times New Roman"/>
          <w:iCs/>
          <w:sz w:val="24"/>
          <w:szCs w:val="24"/>
        </w:rPr>
        <w:t>512</w:t>
      </w:r>
      <w:r w:rsidRPr="006D3871">
        <w:rPr>
          <w:rStyle w:val="markedcontent"/>
          <w:rFonts w:ascii="Times New Roman" w:hAnsi="Times New Roman" w:cs="Times New Roman"/>
          <w:iCs/>
          <w:sz w:val="24"/>
          <w:szCs w:val="24"/>
        </w:rPr>
        <w:t xml:space="preserve">-ричная мерность», Отец даёт не мерность пространства нам, а организацию этого набора из </w:t>
      </w:r>
      <w:r w:rsidR="00913157">
        <w:rPr>
          <w:rStyle w:val="markedcontent"/>
          <w:rFonts w:ascii="Times New Roman" w:hAnsi="Times New Roman" w:cs="Times New Roman"/>
          <w:iCs/>
          <w:sz w:val="24"/>
          <w:szCs w:val="24"/>
        </w:rPr>
        <w:t>512</w:t>
      </w:r>
      <w:r w:rsidRPr="006D3871">
        <w:rPr>
          <w:rStyle w:val="markedcontent"/>
          <w:rFonts w:ascii="Times New Roman" w:hAnsi="Times New Roman" w:cs="Times New Roman"/>
          <w:iCs/>
          <w:sz w:val="24"/>
          <w:szCs w:val="24"/>
        </w:rPr>
        <w:t>, как выражение мерности лично человечески.</w:t>
      </w:r>
    </w:p>
    <w:p w14:paraId="627CE876" w14:textId="718531F5" w:rsidR="00F243DC" w:rsidRPr="006D3871" w:rsidRDefault="00F243DC" w:rsidP="00F243DC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D3871">
        <w:rPr>
          <w:rStyle w:val="markedcontent"/>
          <w:rFonts w:ascii="Times New Roman" w:hAnsi="Times New Roman" w:cs="Times New Roman"/>
          <w:iCs/>
          <w:sz w:val="24"/>
          <w:szCs w:val="24"/>
        </w:rPr>
        <w:t xml:space="preserve">Средняя мерность – </w:t>
      </w:r>
      <w:r w:rsidRPr="006D3871">
        <w:rPr>
          <w:rFonts w:ascii="Times New Roman" w:hAnsi="Times New Roman" w:cs="Times New Roman"/>
          <w:sz w:val="24"/>
          <w:szCs w:val="24"/>
        </w:rPr>
        <w:t xml:space="preserve">это когда все Части работают со своей мерностью, потом уравновешиваются – калибровка, балансировка – синтезируются, а потом одна Часть становится главной. Или самой активной, или самой супервпитываемой на сейчас. И эта мерность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6D3871">
        <w:rPr>
          <w:rFonts w:ascii="Times New Roman" w:hAnsi="Times New Roman" w:cs="Times New Roman"/>
          <w:sz w:val="24"/>
          <w:szCs w:val="24"/>
        </w:rPr>
        <w:t xml:space="preserve">ас </w:t>
      </w:r>
      <w:r w:rsidRPr="006D3871">
        <w:rPr>
          <w:rFonts w:ascii="Times New Roman" w:hAnsi="Times New Roman" w:cs="Times New Roman"/>
          <w:sz w:val="24"/>
          <w:szCs w:val="24"/>
        </w:rPr>
        <w:lastRenderedPageBreak/>
        <w:t xml:space="preserve">накрывает позиционностью, создавая нам среду мерностного взгляда на окружающий мир. </w:t>
      </w:r>
      <w:r w:rsidR="00146C51">
        <w:rPr>
          <w:rFonts w:ascii="Times New Roman" w:hAnsi="Times New Roman" w:cs="Times New Roman"/>
          <w:sz w:val="24"/>
          <w:szCs w:val="24"/>
        </w:rPr>
        <w:t>П</w:t>
      </w:r>
      <w:r w:rsidRPr="006D3871">
        <w:rPr>
          <w:rFonts w:ascii="Times New Roman" w:hAnsi="Times New Roman" w:cs="Times New Roman"/>
          <w:sz w:val="24"/>
          <w:szCs w:val="24"/>
        </w:rPr>
        <w:t xml:space="preserve">озиция наблюдателя – когда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6D3871">
        <w:rPr>
          <w:rFonts w:ascii="Times New Roman" w:hAnsi="Times New Roman" w:cs="Times New Roman"/>
          <w:sz w:val="24"/>
          <w:szCs w:val="24"/>
        </w:rPr>
        <w:t>ы начинае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6D3871">
        <w:rPr>
          <w:rFonts w:ascii="Times New Roman" w:hAnsi="Times New Roman" w:cs="Times New Roman"/>
          <w:sz w:val="24"/>
          <w:szCs w:val="24"/>
        </w:rPr>
        <w:t xml:space="preserve"> этот мир ощущать, чувствовать и выражать вот этим видом мерностной организации. Ракурсом этой Части.</w:t>
      </w:r>
    </w:p>
    <w:p w14:paraId="6CEEF0FF" w14:textId="77777777" w:rsidR="00F243DC" w:rsidRPr="006D3871" w:rsidRDefault="00F243DC" w:rsidP="00F243DC">
      <w:pPr>
        <w:spacing w:after="0" w:line="240" w:lineRule="auto"/>
        <w:ind w:firstLine="454"/>
        <w:jc w:val="both"/>
        <w:rPr>
          <w:rStyle w:val="markedcontent"/>
          <w:rFonts w:ascii="Times New Roman" w:hAnsi="Times New Roman" w:cs="Times New Roman"/>
          <w:iCs/>
          <w:sz w:val="24"/>
          <w:szCs w:val="24"/>
        </w:rPr>
      </w:pPr>
      <w:r w:rsidRPr="006D3871">
        <w:rPr>
          <w:rStyle w:val="markedcontent"/>
          <w:rFonts w:ascii="Times New Roman" w:hAnsi="Times New Roman" w:cs="Times New Roman"/>
          <w:iCs/>
          <w:sz w:val="24"/>
          <w:szCs w:val="24"/>
        </w:rPr>
        <w:t>Когда мы стяжаем множество разных качеств и свойств мерности, мы стяжаем фактически новые начала для нас, а это фактически формирование Изначальности лично каждого из нас, Изначального выражения синтезом мерностной среды каждым из нас.</w:t>
      </w:r>
    </w:p>
    <w:p w14:paraId="25A069B0" w14:textId="77777777" w:rsidR="00F243DC" w:rsidRPr="006D3871" w:rsidRDefault="00F243DC" w:rsidP="00F243DC">
      <w:pPr>
        <w:spacing w:after="0" w:line="240" w:lineRule="auto"/>
        <w:ind w:firstLine="454"/>
        <w:jc w:val="both"/>
        <w:rPr>
          <w:rStyle w:val="markedcontent"/>
          <w:rFonts w:ascii="Times New Roman" w:hAnsi="Times New Roman" w:cs="Times New Roman"/>
          <w:iCs/>
          <w:sz w:val="24"/>
          <w:szCs w:val="24"/>
        </w:rPr>
      </w:pPr>
      <w:r w:rsidRPr="006D3871">
        <w:rPr>
          <w:rStyle w:val="markedcontent"/>
          <w:rFonts w:ascii="Times New Roman" w:hAnsi="Times New Roman" w:cs="Times New Roman"/>
          <w:iCs/>
          <w:sz w:val="24"/>
          <w:szCs w:val="24"/>
        </w:rPr>
        <w:t>Разница мерности – это не смена физики, а это наше её восприятие. Понимаете: или к умным, или к красивым – больше никак, двумерность. Вот в трёхполярности можно совместить уже умную и красивую, а в двуполярности нельзя. Или к той или к другой – другого не дано. Двуполярность.</w:t>
      </w:r>
    </w:p>
    <w:p w14:paraId="160352F1" w14:textId="77777777" w:rsidR="00F243DC" w:rsidRPr="006D3871" w:rsidRDefault="00F243DC" w:rsidP="00F243DC">
      <w:pPr>
        <w:spacing w:after="0" w:line="240" w:lineRule="auto"/>
        <w:ind w:firstLine="454"/>
        <w:jc w:val="both"/>
        <w:rPr>
          <w:rStyle w:val="markedcontent"/>
          <w:rFonts w:ascii="Times New Roman" w:hAnsi="Times New Roman" w:cs="Times New Roman"/>
          <w:iCs/>
          <w:sz w:val="24"/>
          <w:szCs w:val="24"/>
        </w:rPr>
      </w:pPr>
      <w:r w:rsidRPr="006D3871">
        <w:rPr>
          <w:rStyle w:val="markedcontent"/>
          <w:rFonts w:ascii="Times New Roman" w:hAnsi="Times New Roman" w:cs="Times New Roman"/>
          <w:iCs/>
          <w:sz w:val="24"/>
          <w:szCs w:val="24"/>
        </w:rPr>
        <w:t>Нам надо сложить логику мерностной организации Частей. Когда будет эта логика, на нас пойдёт соответствующая мерностная организация качеств. И по этой логике наш мозг тоже начнёт их впитывать. И из этого будет рождаться картинка соответствующего восприятия.</w:t>
      </w:r>
    </w:p>
    <w:p w14:paraId="18919E67" w14:textId="77777777" w:rsidR="00F243DC" w:rsidRPr="006D3871" w:rsidRDefault="00F243DC" w:rsidP="00F243DC">
      <w:pPr>
        <w:spacing w:after="0" w:line="240" w:lineRule="auto"/>
        <w:ind w:firstLine="454"/>
        <w:jc w:val="both"/>
        <w:rPr>
          <w:rStyle w:val="markedcontent"/>
          <w:rFonts w:ascii="Times New Roman" w:hAnsi="Times New Roman" w:cs="Times New Roman"/>
          <w:iCs/>
          <w:sz w:val="24"/>
          <w:szCs w:val="24"/>
        </w:rPr>
      </w:pPr>
      <w:r w:rsidRPr="006D3871">
        <w:rPr>
          <w:rStyle w:val="markedcontent"/>
          <w:rFonts w:ascii="Times New Roman" w:hAnsi="Times New Roman" w:cs="Times New Roman"/>
          <w:iCs/>
          <w:sz w:val="24"/>
          <w:szCs w:val="24"/>
        </w:rPr>
        <w:t>В Метагалактике мы изучаем технологию мерности, не как какую-то абстракцию с набором непонятных методик, а как конкретные виды материи, которые синтезированы между собой, от самой плотной – физически заданной, до самой, то, что мы бы сказали – бесплотной. Но, она бесплотна для нас, а вот для тех существ, которые там живут, – это вполне себе плотная материя.</w:t>
      </w:r>
    </w:p>
    <w:p w14:paraId="25768766" w14:textId="14D0FDB1" w:rsidR="00F243DC" w:rsidRPr="006D3871" w:rsidRDefault="00F243DC" w:rsidP="00F243DC">
      <w:pPr>
        <w:spacing w:after="0" w:line="240" w:lineRule="auto"/>
        <w:ind w:firstLine="454"/>
        <w:jc w:val="both"/>
        <w:rPr>
          <w:rStyle w:val="markedcontent"/>
          <w:rFonts w:ascii="Times New Roman" w:hAnsi="Times New Roman" w:cs="Times New Roman"/>
          <w:iCs/>
          <w:sz w:val="24"/>
          <w:szCs w:val="24"/>
        </w:rPr>
      </w:pPr>
      <w:r w:rsidRPr="006D3871">
        <w:rPr>
          <w:rStyle w:val="markedcontent"/>
          <w:rFonts w:ascii="Times New Roman" w:hAnsi="Times New Roman" w:cs="Times New Roman"/>
          <w:iCs/>
          <w:sz w:val="24"/>
          <w:szCs w:val="24"/>
        </w:rPr>
        <w:t>Фильм «Доктор Стрендж». Красивый фильм, в какой мерности это может быть? Там есть показы разных характеристик, которые доказывают, что это пятимерность, это всего лишь просто овладение пятимерностью.</w:t>
      </w:r>
    </w:p>
    <w:p w14:paraId="3F880D8D" w14:textId="0153F135" w:rsidR="008C30BD" w:rsidRPr="006D3871" w:rsidRDefault="008C30BD" w:rsidP="008C30BD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D3871">
        <w:rPr>
          <w:rStyle w:val="markedcontent"/>
          <w:rFonts w:ascii="Times New Roman" w:hAnsi="Times New Roman" w:cs="Times New Roman"/>
          <w:iCs/>
          <w:sz w:val="24"/>
          <w:szCs w:val="24"/>
        </w:rPr>
        <w:t xml:space="preserve">Когда мы стяжаем Синтез Огней мерностей, мы стяжаем не сам Синтез, а сами Огни, которые взаимосвязаны между собой синтезно. Когда мы конкретно стяжаем сам Синтез, как некую концентрацию, которая стягивает на себя </w:t>
      </w:r>
      <w:r w:rsidR="00664984">
        <w:rPr>
          <w:rStyle w:val="markedcontent"/>
          <w:rFonts w:ascii="Times New Roman" w:hAnsi="Times New Roman" w:cs="Times New Roman"/>
          <w:iCs/>
          <w:sz w:val="24"/>
          <w:szCs w:val="24"/>
        </w:rPr>
        <w:t>512</w:t>
      </w:r>
      <w:r w:rsidRPr="006D3871">
        <w:rPr>
          <w:rStyle w:val="markedcontent"/>
          <w:rFonts w:ascii="Times New Roman" w:hAnsi="Times New Roman" w:cs="Times New Roman"/>
          <w:iCs/>
          <w:sz w:val="24"/>
          <w:szCs w:val="24"/>
        </w:rPr>
        <w:t xml:space="preserve"> видов Огней мерностей или там 4000, это уже не синтезирование Огней мерностей, где главное Огонь, а это концентрация собственно Синтеза. </w:t>
      </w:r>
      <w:r w:rsidRPr="006D3871">
        <w:rPr>
          <w:rFonts w:ascii="Times New Roman" w:hAnsi="Times New Roman" w:cs="Times New Roman"/>
          <w:sz w:val="24"/>
          <w:szCs w:val="24"/>
        </w:rPr>
        <w:t>И хитрость в том, что концентрация Синтеза может синтезировать разные виды Огней по нашей подготовке, допустим, по нашим посвящениям, по нашим восприятиям.</w:t>
      </w:r>
    </w:p>
    <w:p w14:paraId="4F350D73" w14:textId="27EE88AD" w:rsidR="00F243DC" w:rsidRPr="006D3871" w:rsidRDefault="00F243DC" w:rsidP="00F243DC">
      <w:pPr>
        <w:spacing w:after="0" w:line="240" w:lineRule="auto"/>
        <w:ind w:firstLine="454"/>
        <w:jc w:val="both"/>
        <w:rPr>
          <w:rStyle w:val="markedcontent"/>
          <w:rFonts w:ascii="Times New Roman" w:hAnsi="Times New Roman" w:cs="Times New Roman"/>
          <w:iCs/>
          <w:sz w:val="24"/>
          <w:szCs w:val="24"/>
        </w:rPr>
      </w:pPr>
      <w:r w:rsidRPr="006D3871">
        <w:rPr>
          <w:rStyle w:val="markedcontent"/>
          <w:rFonts w:ascii="Times New Roman" w:hAnsi="Times New Roman" w:cs="Times New Roman"/>
          <w:iCs/>
          <w:sz w:val="24"/>
          <w:szCs w:val="24"/>
        </w:rPr>
        <w:t xml:space="preserve">Мы взращиваем масштаб, чтоб внутри мы спокойно ходили по </w:t>
      </w:r>
      <w:r w:rsidR="00C60AE2">
        <w:rPr>
          <w:rStyle w:val="markedcontent"/>
          <w:rFonts w:ascii="Times New Roman" w:hAnsi="Times New Roman" w:cs="Times New Roman"/>
          <w:iCs/>
          <w:sz w:val="24"/>
          <w:szCs w:val="24"/>
        </w:rPr>
        <w:t>миллиарду</w:t>
      </w:r>
      <w:r w:rsidRPr="006D3871">
        <w:rPr>
          <w:rStyle w:val="markedcontent"/>
          <w:rFonts w:ascii="Times New Roman" w:hAnsi="Times New Roman" w:cs="Times New Roman"/>
          <w:iCs/>
          <w:sz w:val="24"/>
          <w:szCs w:val="24"/>
        </w:rPr>
        <w:t xml:space="preserve"> мерностей. Это не где-то там внутри мы выдумали, это внутренний микрокосм, реально существующий, и стыкующийся через мерностные взгляды и мерностные взаимодействия с макрокосмом.</w:t>
      </w:r>
    </w:p>
    <w:p w14:paraId="4151D3DD" w14:textId="16747E89" w:rsidR="00F243DC" w:rsidRDefault="00F243DC" w:rsidP="00F243DC">
      <w:pPr>
        <w:spacing w:after="0" w:line="240" w:lineRule="auto"/>
        <w:ind w:firstLine="454"/>
        <w:jc w:val="both"/>
        <w:rPr>
          <w:rStyle w:val="markedcontent"/>
          <w:rFonts w:ascii="Times New Roman" w:hAnsi="Times New Roman" w:cs="Times New Roman"/>
          <w:iCs/>
          <w:sz w:val="24"/>
          <w:szCs w:val="24"/>
        </w:rPr>
      </w:pPr>
      <w:r w:rsidRPr="006D3871">
        <w:rPr>
          <w:rStyle w:val="markedcontent"/>
          <w:rFonts w:ascii="Times New Roman" w:hAnsi="Times New Roman" w:cs="Times New Roman"/>
          <w:iCs/>
          <w:sz w:val="24"/>
          <w:szCs w:val="24"/>
        </w:rPr>
        <w:t xml:space="preserve">Чтобы </w:t>
      </w:r>
      <w:r w:rsidR="00D443DA">
        <w:rPr>
          <w:rStyle w:val="markedcontent"/>
          <w:rFonts w:ascii="Times New Roman" w:hAnsi="Times New Roman" w:cs="Times New Roman"/>
          <w:iCs/>
          <w:sz w:val="24"/>
          <w:szCs w:val="24"/>
        </w:rPr>
        <w:t>512</w:t>
      </w:r>
      <w:r w:rsidRPr="006D3871">
        <w:rPr>
          <w:rStyle w:val="markedcontent"/>
          <w:rFonts w:ascii="Times New Roman" w:hAnsi="Times New Roman" w:cs="Times New Roman"/>
          <w:iCs/>
          <w:sz w:val="24"/>
          <w:szCs w:val="24"/>
        </w:rPr>
        <w:t xml:space="preserve"> Огней родили </w:t>
      </w:r>
      <w:r w:rsidR="00D443DA">
        <w:rPr>
          <w:rStyle w:val="markedcontent"/>
          <w:rFonts w:ascii="Times New Roman" w:hAnsi="Times New Roman" w:cs="Times New Roman"/>
          <w:iCs/>
          <w:sz w:val="24"/>
          <w:szCs w:val="24"/>
        </w:rPr>
        <w:t>512</w:t>
      </w:r>
      <w:r w:rsidRPr="00872BA7">
        <w:rPr>
          <w:rStyle w:val="markedcontent"/>
          <w:rFonts w:ascii="Times New Roman" w:hAnsi="Times New Roman" w:cs="Times New Roman"/>
          <w:iCs/>
          <w:sz w:val="24"/>
          <w:szCs w:val="24"/>
        </w:rPr>
        <w:t>-</w:t>
      </w:r>
      <w:r w:rsidRPr="006D3871">
        <w:rPr>
          <w:rStyle w:val="markedcontent"/>
          <w:rFonts w:ascii="Times New Roman" w:hAnsi="Times New Roman" w:cs="Times New Roman"/>
          <w:iCs/>
          <w:sz w:val="24"/>
          <w:szCs w:val="24"/>
        </w:rPr>
        <w:t xml:space="preserve">мерность, нужен Синтез. Потому что слияние Огней может не привести к переходу в новое качество, в мерность. Вот Огни могут слиться </w:t>
      </w:r>
      <w:r w:rsidR="00D443DA">
        <w:rPr>
          <w:rStyle w:val="markedcontent"/>
          <w:rFonts w:ascii="Times New Roman" w:hAnsi="Times New Roman" w:cs="Times New Roman"/>
          <w:iCs/>
          <w:sz w:val="24"/>
          <w:szCs w:val="24"/>
        </w:rPr>
        <w:t>512</w:t>
      </w:r>
      <w:r w:rsidRPr="006D3871">
        <w:rPr>
          <w:rStyle w:val="markedcontent"/>
          <w:rFonts w:ascii="Times New Roman" w:hAnsi="Times New Roman" w:cs="Times New Roman"/>
          <w:iCs/>
          <w:sz w:val="24"/>
          <w:szCs w:val="24"/>
        </w:rPr>
        <w:t xml:space="preserve">, и появляется одна капля Огня, как у воды, и новая мерность не появится. А вот если мы синтезируем разные Огни с разными характеристиками между собою в одно целое из системы </w:t>
      </w:r>
      <w:r w:rsidR="00D443DA">
        <w:rPr>
          <w:rStyle w:val="markedcontent"/>
          <w:rFonts w:ascii="Times New Roman" w:hAnsi="Times New Roman" w:cs="Times New Roman"/>
          <w:iCs/>
          <w:sz w:val="24"/>
          <w:szCs w:val="24"/>
        </w:rPr>
        <w:t>512</w:t>
      </w:r>
      <w:r w:rsidRPr="006D3871">
        <w:rPr>
          <w:rStyle w:val="markedcontent"/>
          <w:rFonts w:ascii="Times New Roman" w:hAnsi="Times New Roman" w:cs="Times New Roman"/>
          <w:iCs/>
          <w:sz w:val="24"/>
          <w:szCs w:val="24"/>
        </w:rPr>
        <w:t>-и Огней, в этом новом целом как новом качестве появится мерность соответствующего присутственного пространства. То же и в большем количестве Огней.</w:t>
      </w:r>
    </w:p>
    <w:p w14:paraId="075270FC" w14:textId="19A2BCEB" w:rsidR="00D14D47" w:rsidRDefault="00D14D47" w:rsidP="00F243DC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B50A8C">
        <w:rPr>
          <w:rFonts w:ascii="Times New Roman" w:hAnsi="Times New Roman" w:cs="Times New Roman"/>
          <w:sz w:val="24"/>
          <w:szCs w:val="24"/>
        </w:rPr>
        <w:t>ерность – это координаты, задающие константы пространств</w:t>
      </w:r>
      <w:r>
        <w:rPr>
          <w:rFonts w:ascii="Times New Roman" w:hAnsi="Times New Roman" w:cs="Times New Roman"/>
          <w:sz w:val="24"/>
          <w:szCs w:val="24"/>
        </w:rPr>
        <w:t>.</w:t>
      </w:r>
      <w:r w:rsidR="00157D86">
        <w:rPr>
          <w:rFonts w:ascii="Times New Roman" w:hAnsi="Times New Roman" w:cs="Times New Roman"/>
          <w:sz w:val="24"/>
          <w:szCs w:val="24"/>
        </w:rPr>
        <w:t xml:space="preserve"> П</w:t>
      </w:r>
      <w:r w:rsidR="00157D86" w:rsidRPr="00157D86">
        <w:rPr>
          <w:rFonts w:ascii="Times New Roman" w:hAnsi="Times New Roman" w:cs="Times New Roman"/>
          <w:sz w:val="24"/>
          <w:szCs w:val="24"/>
        </w:rPr>
        <w:t>роблема мерностного роста</w:t>
      </w:r>
      <w:r w:rsidR="00157D86">
        <w:rPr>
          <w:rFonts w:ascii="Times New Roman" w:hAnsi="Times New Roman" w:cs="Times New Roman"/>
          <w:sz w:val="24"/>
          <w:szCs w:val="24"/>
        </w:rPr>
        <w:t xml:space="preserve"> </w:t>
      </w:r>
      <w:r w:rsidR="00157D86" w:rsidRPr="00157D86">
        <w:rPr>
          <w:rFonts w:ascii="Times New Roman" w:hAnsi="Times New Roman" w:cs="Times New Roman"/>
          <w:sz w:val="24"/>
          <w:szCs w:val="24"/>
        </w:rPr>
        <w:t>– это входить в Константный Огонь.</w:t>
      </w:r>
      <w:r w:rsidR="00402926">
        <w:rPr>
          <w:rFonts w:ascii="Times New Roman" w:hAnsi="Times New Roman" w:cs="Times New Roman"/>
          <w:sz w:val="24"/>
          <w:szCs w:val="24"/>
        </w:rPr>
        <w:t xml:space="preserve"> М</w:t>
      </w:r>
      <w:r w:rsidR="00402926" w:rsidRPr="00402926">
        <w:rPr>
          <w:rFonts w:ascii="Times New Roman" w:hAnsi="Times New Roman" w:cs="Times New Roman"/>
          <w:sz w:val="24"/>
          <w:szCs w:val="24"/>
        </w:rPr>
        <w:t>ерностный Огонь – это переключение из одного набора Константных Огней в другой или поддержка Константных Огней разного синтеза характеристик пространства мерностью.</w:t>
      </w:r>
    </w:p>
    <w:p w14:paraId="5F741735" w14:textId="5AE69DE8" w:rsidR="001769B5" w:rsidRDefault="001769B5" w:rsidP="00F243DC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BD4E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ерность </w:t>
      </w:r>
      <w:r w:rsidRPr="00C23E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организуется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Человечностью.</w:t>
      </w:r>
      <w:r w:rsidR="005B3F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B3FAC" w:rsidRPr="005B3F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Любое состояние правильности — это переход в более высокую мерность, а количество мерностей формирует у нас с вами меру внутренней сути или разных смыслов.</w:t>
      </w:r>
      <w:r w:rsidR="00871E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71E15" w:rsidRPr="00871E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Мерность занимается тем, что она</w:t>
      </w:r>
      <w:r w:rsidR="00871E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71E15" w:rsidRPr="00871E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раздвигает видимые строки сказанного правильно, раздвигает и включается состояние внутренне-внешнего</w:t>
      </w:r>
      <w:r w:rsidR="00871E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DA5ACB" w:rsidRPr="00DA5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Грань познания заканчивается мерностными решениями, и поэтому ставить точку — это мерностное решение, где вы меняете меру принятого действия.</w:t>
      </w:r>
    </w:p>
    <w:p w14:paraId="0D633B25" w14:textId="30C15A0B" w:rsidR="00DC08C8" w:rsidRDefault="00DC08C8" w:rsidP="00F243DC">
      <w:pPr>
        <w:spacing w:after="0" w:line="240" w:lineRule="auto"/>
        <w:ind w:firstLine="454"/>
        <w:jc w:val="both"/>
        <w:rPr>
          <w:rStyle w:val="markedcontent"/>
          <w:rFonts w:ascii="Times New Roman" w:hAnsi="Times New Roman" w:cs="Times New Roman"/>
          <w:iCs/>
          <w:sz w:val="24"/>
          <w:szCs w:val="24"/>
        </w:rPr>
      </w:pPr>
      <w:r w:rsidRPr="00DC08C8">
        <w:rPr>
          <w:rStyle w:val="markedcontent"/>
          <w:rFonts w:ascii="Times New Roman" w:hAnsi="Times New Roman" w:cs="Times New Roman"/>
          <w:iCs/>
          <w:sz w:val="24"/>
          <w:szCs w:val="24"/>
        </w:rPr>
        <w:t>Мерность даёт возможность переключения.</w:t>
      </w:r>
      <w:r w:rsidR="00993FA6">
        <w:rPr>
          <w:rStyle w:val="markedcontent"/>
          <w:rFonts w:ascii="Times New Roman" w:hAnsi="Times New Roman" w:cs="Times New Roman"/>
          <w:iCs/>
          <w:sz w:val="24"/>
          <w:szCs w:val="24"/>
        </w:rPr>
        <w:t xml:space="preserve"> Л</w:t>
      </w:r>
      <w:r w:rsidR="00993FA6" w:rsidRPr="00993FA6">
        <w:rPr>
          <w:rStyle w:val="markedcontent"/>
          <w:rFonts w:ascii="Times New Roman" w:hAnsi="Times New Roman" w:cs="Times New Roman"/>
          <w:iCs/>
          <w:sz w:val="24"/>
          <w:szCs w:val="24"/>
        </w:rPr>
        <w:t>юбая связь — это результат мерност</w:t>
      </w:r>
      <w:r w:rsidR="006B0B1A">
        <w:rPr>
          <w:rStyle w:val="markedcontent"/>
          <w:rFonts w:ascii="Times New Roman" w:hAnsi="Times New Roman" w:cs="Times New Roman"/>
          <w:iCs/>
          <w:sz w:val="24"/>
          <w:szCs w:val="24"/>
          <w:lang w:val="uk-UA"/>
        </w:rPr>
        <w:t>но</w:t>
      </w:r>
      <w:r w:rsidR="00993FA6" w:rsidRPr="00993FA6">
        <w:rPr>
          <w:rStyle w:val="markedcontent"/>
          <w:rFonts w:ascii="Times New Roman" w:hAnsi="Times New Roman" w:cs="Times New Roman"/>
          <w:iCs/>
          <w:sz w:val="24"/>
          <w:szCs w:val="24"/>
        </w:rPr>
        <w:t xml:space="preserve"> устойчивых взаимодействий.</w:t>
      </w:r>
    </w:p>
    <w:p w14:paraId="07A86384" w14:textId="01428620" w:rsidR="0020224B" w:rsidRDefault="0020224B" w:rsidP="00F243DC">
      <w:pPr>
        <w:spacing w:after="0" w:line="240" w:lineRule="auto"/>
        <w:ind w:firstLine="454"/>
        <w:jc w:val="both"/>
        <w:rPr>
          <w:rStyle w:val="markedcontent"/>
          <w:rFonts w:ascii="Times New Roman" w:hAnsi="Times New Roman" w:cs="Times New Roman"/>
          <w:iCs/>
          <w:sz w:val="24"/>
          <w:szCs w:val="24"/>
        </w:rPr>
      </w:pPr>
      <w:r w:rsidRPr="0020224B">
        <w:rPr>
          <w:rStyle w:val="markedcontent"/>
          <w:rFonts w:ascii="Times New Roman" w:hAnsi="Times New Roman" w:cs="Times New Roman"/>
          <w:iCs/>
          <w:sz w:val="24"/>
          <w:szCs w:val="24"/>
        </w:rPr>
        <w:t xml:space="preserve">Сама запредельность исходит из мерностей, и в том выражении Метагалактики, где мы мерностно устойчивы, мы запредельны. </w:t>
      </w:r>
      <w:r w:rsidR="00193384">
        <w:rPr>
          <w:rStyle w:val="markedcontent"/>
          <w:rFonts w:ascii="Times New Roman" w:hAnsi="Times New Roman" w:cs="Times New Roman"/>
          <w:iCs/>
          <w:sz w:val="24"/>
          <w:szCs w:val="24"/>
        </w:rPr>
        <w:t>С</w:t>
      </w:r>
      <w:r w:rsidRPr="0020224B">
        <w:rPr>
          <w:rStyle w:val="markedcontent"/>
          <w:rFonts w:ascii="Times New Roman" w:hAnsi="Times New Roman" w:cs="Times New Roman"/>
          <w:iCs/>
          <w:sz w:val="24"/>
          <w:szCs w:val="24"/>
        </w:rPr>
        <w:t>амо состояние чистоты ведёт к одному явлению –</w:t>
      </w:r>
      <w:r w:rsidR="0073036B">
        <w:rPr>
          <w:rStyle w:val="markedcontent"/>
          <w:rFonts w:ascii="Times New Roman" w:hAnsi="Times New Roman" w:cs="Times New Roman"/>
          <w:iCs/>
          <w:sz w:val="24"/>
          <w:szCs w:val="24"/>
        </w:rPr>
        <w:t xml:space="preserve"> </w:t>
      </w:r>
      <w:r w:rsidRPr="0020224B">
        <w:rPr>
          <w:rStyle w:val="markedcontent"/>
          <w:rFonts w:ascii="Times New Roman" w:hAnsi="Times New Roman" w:cs="Times New Roman"/>
          <w:iCs/>
          <w:sz w:val="24"/>
          <w:szCs w:val="24"/>
        </w:rPr>
        <w:t>чем вариативнее и изменяемее процесс явления Отца в теле, тем чище наш Внутренний мир и организация Частей.</w:t>
      </w:r>
    </w:p>
    <w:p w14:paraId="683604E7" w14:textId="08F06DD5" w:rsidR="00C80A6D" w:rsidRPr="00C80A6D" w:rsidRDefault="00C80A6D" w:rsidP="00C80A6D">
      <w:pPr>
        <w:spacing w:after="0" w:line="240" w:lineRule="auto"/>
        <w:ind w:firstLine="454"/>
        <w:jc w:val="right"/>
        <w:rPr>
          <w:rStyle w:val="markedcontent"/>
          <w:rFonts w:ascii="Times New Roman" w:hAnsi="Times New Roman" w:cs="Times New Roman"/>
          <w:i/>
          <w:sz w:val="24"/>
          <w:szCs w:val="24"/>
        </w:rPr>
      </w:pPr>
      <w:r w:rsidRPr="00C80A6D">
        <w:rPr>
          <w:rStyle w:val="markedcontent"/>
          <w:rFonts w:ascii="Times New Roman" w:hAnsi="Times New Roman" w:cs="Times New Roman"/>
          <w:i/>
          <w:sz w:val="24"/>
          <w:szCs w:val="24"/>
        </w:rPr>
        <w:t>Философ Синтеза КК</w:t>
      </w:r>
    </w:p>
    <w:sectPr w:rsidR="00C80A6D" w:rsidRPr="00C80A6D" w:rsidSect="009F05D2">
      <w:footerReference w:type="default" r:id="rId8"/>
      <w:pgSz w:w="11906" w:h="16838"/>
      <w:pgMar w:top="1134" w:right="850" w:bottom="1134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785F3" w14:textId="77777777" w:rsidR="00814D10" w:rsidRDefault="00814D10" w:rsidP="009F05D2">
      <w:pPr>
        <w:spacing w:after="0" w:line="240" w:lineRule="auto"/>
      </w:pPr>
      <w:r>
        <w:separator/>
      </w:r>
    </w:p>
  </w:endnote>
  <w:endnote w:type="continuationSeparator" w:id="0">
    <w:p w14:paraId="367522E2" w14:textId="77777777" w:rsidR="00814D10" w:rsidRDefault="00814D10" w:rsidP="009F0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135AC" w14:textId="455B3D43" w:rsidR="009F05D2" w:rsidRPr="009F05D2" w:rsidRDefault="009F05D2" w:rsidP="009F05D2">
    <w:pPr>
      <w:pStyle w:val="aa"/>
      <w:jc w:val="center"/>
      <w:rPr>
        <w:rFonts w:ascii="Times New Roman" w:hAnsi="Times New Roman" w:cs="Times New Roman"/>
        <w:sz w:val="24"/>
        <w:szCs w:val="24"/>
      </w:rPr>
    </w:pPr>
    <w:r w:rsidRPr="009F05D2">
      <w:rPr>
        <w:rFonts w:ascii="Times New Roman" w:hAnsi="Times New Roman" w:cs="Times New Roman"/>
        <w:sz w:val="24"/>
        <w:szCs w:val="24"/>
      </w:rPr>
      <w:fldChar w:fldCharType="begin"/>
    </w:r>
    <w:r w:rsidRPr="009F05D2">
      <w:rPr>
        <w:rFonts w:ascii="Times New Roman" w:hAnsi="Times New Roman" w:cs="Times New Roman"/>
        <w:sz w:val="24"/>
        <w:szCs w:val="24"/>
      </w:rPr>
      <w:instrText>PAGE   \* MERGEFORMAT</w:instrText>
    </w:r>
    <w:r w:rsidRPr="009F05D2">
      <w:rPr>
        <w:rFonts w:ascii="Times New Roman" w:hAnsi="Times New Roman" w:cs="Times New Roman"/>
        <w:sz w:val="24"/>
        <w:szCs w:val="24"/>
      </w:rPr>
      <w:fldChar w:fldCharType="separate"/>
    </w:r>
    <w:r w:rsidRPr="009F05D2">
      <w:rPr>
        <w:rFonts w:ascii="Times New Roman" w:hAnsi="Times New Roman" w:cs="Times New Roman"/>
        <w:sz w:val="24"/>
        <w:szCs w:val="24"/>
      </w:rPr>
      <w:t>1</w:t>
    </w:r>
    <w:r w:rsidRPr="009F05D2">
      <w:rPr>
        <w:rFonts w:ascii="Times New Roman" w:hAnsi="Times New Roman" w:cs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BED54" w14:textId="77777777" w:rsidR="00814D10" w:rsidRDefault="00814D10" w:rsidP="009F05D2">
      <w:pPr>
        <w:spacing w:after="0" w:line="240" w:lineRule="auto"/>
      </w:pPr>
      <w:r>
        <w:separator/>
      </w:r>
    </w:p>
  </w:footnote>
  <w:footnote w:type="continuationSeparator" w:id="0">
    <w:p w14:paraId="624071B6" w14:textId="77777777" w:rsidR="00814D10" w:rsidRDefault="00814D10" w:rsidP="009F05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64833"/>
    <w:multiLevelType w:val="hybridMultilevel"/>
    <w:tmpl w:val="FB045DA8"/>
    <w:lvl w:ilvl="0" w:tplc="04190009">
      <w:start w:val="1"/>
      <w:numFmt w:val="bullet"/>
      <w:lvlText w:val=""/>
      <w:lvlJc w:val="left"/>
      <w:pPr>
        <w:ind w:left="117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" w15:restartNumberingAfterBreak="0">
    <w:nsid w:val="19A1589B"/>
    <w:multiLevelType w:val="hybridMultilevel"/>
    <w:tmpl w:val="4544AE10"/>
    <w:lvl w:ilvl="0" w:tplc="DEF26796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" w15:restartNumberingAfterBreak="0">
    <w:nsid w:val="5FFC20FE"/>
    <w:multiLevelType w:val="hybridMultilevel"/>
    <w:tmpl w:val="D9E6D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832C99"/>
    <w:multiLevelType w:val="hybridMultilevel"/>
    <w:tmpl w:val="B51C99FA"/>
    <w:lvl w:ilvl="0" w:tplc="93A004B4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00CD"/>
    <w:rsid w:val="0000074C"/>
    <w:rsid w:val="00000F54"/>
    <w:rsid w:val="00001988"/>
    <w:rsid w:val="000031E2"/>
    <w:rsid w:val="00003381"/>
    <w:rsid w:val="00004325"/>
    <w:rsid w:val="0001363E"/>
    <w:rsid w:val="00013C5E"/>
    <w:rsid w:val="000145CA"/>
    <w:rsid w:val="00014973"/>
    <w:rsid w:val="000201ED"/>
    <w:rsid w:val="00021760"/>
    <w:rsid w:val="00027B69"/>
    <w:rsid w:val="000301C3"/>
    <w:rsid w:val="000347AD"/>
    <w:rsid w:val="00035804"/>
    <w:rsid w:val="00040EF7"/>
    <w:rsid w:val="000411B6"/>
    <w:rsid w:val="00041357"/>
    <w:rsid w:val="00044435"/>
    <w:rsid w:val="00045891"/>
    <w:rsid w:val="00046195"/>
    <w:rsid w:val="000462E5"/>
    <w:rsid w:val="00054344"/>
    <w:rsid w:val="0005571A"/>
    <w:rsid w:val="00055F2F"/>
    <w:rsid w:val="00056274"/>
    <w:rsid w:val="000572A4"/>
    <w:rsid w:val="000602A3"/>
    <w:rsid w:val="00060EB1"/>
    <w:rsid w:val="000633E0"/>
    <w:rsid w:val="000639D3"/>
    <w:rsid w:val="000667F8"/>
    <w:rsid w:val="00067DBF"/>
    <w:rsid w:val="000713F4"/>
    <w:rsid w:val="000722D7"/>
    <w:rsid w:val="000738DE"/>
    <w:rsid w:val="0007601D"/>
    <w:rsid w:val="00077BBD"/>
    <w:rsid w:val="00077FD2"/>
    <w:rsid w:val="0008098F"/>
    <w:rsid w:val="00081A76"/>
    <w:rsid w:val="00082892"/>
    <w:rsid w:val="00082AF2"/>
    <w:rsid w:val="00085092"/>
    <w:rsid w:val="00086B45"/>
    <w:rsid w:val="00087130"/>
    <w:rsid w:val="00091839"/>
    <w:rsid w:val="0009283B"/>
    <w:rsid w:val="000961FE"/>
    <w:rsid w:val="0009761F"/>
    <w:rsid w:val="00097C96"/>
    <w:rsid w:val="000A0E26"/>
    <w:rsid w:val="000A2B2A"/>
    <w:rsid w:val="000A3E30"/>
    <w:rsid w:val="000A5067"/>
    <w:rsid w:val="000A5404"/>
    <w:rsid w:val="000B0312"/>
    <w:rsid w:val="000B50FE"/>
    <w:rsid w:val="000B74AD"/>
    <w:rsid w:val="000C185F"/>
    <w:rsid w:val="000C35DA"/>
    <w:rsid w:val="000C412A"/>
    <w:rsid w:val="000C5522"/>
    <w:rsid w:val="000D03E6"/>
    <w:rsid w:val="000D2DCA"/>
    <w:rsid w:val="000D6AC6"/>
    <w:rsid w:val="000E4299"/>
    <w:rsid w:val="000E6C74"/>
    <w:rsid w:val="000F1037"/>
    <w:rsid w:val="000F474C"/>
    <w:rsid w:val="000F5C00"/>
    <w:rsid w:val="0010018A"/>
    <w:rsid w:val="0010652E"/>
    <w:rsid w:val="00107692"/>
    <w:rsid w:val="00107D44"/>
    <w:rsid w:val="0011052C"/>
    <w:rsid w:val="00112132"/>
    <w:rsid w:val="00112A64"/>
    <w:rsid w:val="00113FCD"/>
    <w:rsid w:val="00115567"/>
    <w:rsid w:val="0011591D"/>
    <w:rsid w:val="0012185D"/>
    <w:rsid w:val="001229C0"/>
    <w:rsid w:val="00122A66"/>
    <w:rsid w:val="00122BD5"/>
    <w:rsid w:val="0012405D"/>
    <w:rsid w:val="00125B3D"/>
    <w:rsid w:val="0012789F"/>
    <w:rsid w:val="00130E96"/>
    <w:rsid w:val="00132337"/>
    <w:rsid w:val="00134528"/>
    <w:rsid w:val="0013462C"/>
    <w:rsid w:val="00135A50"/>
    <w:rsid w:val="00142B2D"/>
    <w:rsid w:val="00144BDF"/>
    <w:rsid w:val="00146C51"/>
    <w:rsid w:val="00151FB4"/>
    <w:rsid w:val="00153A8C"/>
    <w:rsid w:val="00153AB4"/>
    <w:rsid w:val="001545D8"/>
    <w:rsid w:val="0015583E"/>
    <w:rsid w:val="00155D2F"/>
    <w:rsid w:val="00155E39"/>
    <w:rsid w:val="00156748"/>
    <w:rsid w:val="00157D86"/>
    <w:rsid w:val="0016264A"/>
    <w:rsid w:val="0016343A"/>
    <w:rsid w:val="00164CEF"/>
    <w:rsid w:val="00174C6E"/>
    <w:rsid w:val="001769B5"/>
    <w:rsid w:val="0018027F"/>
    <w:rsid w:val="00180C02"/>
    <w:rsid w:val="00181ECB"/>
    <w:rsid w:val="001821CC"/>
    <w:rsid w:val="001823C3"/>
    <w:rsid w:val="00182BF8"/>
    <w:rsid w:val="001830F7"/>
    <w:rsid w:val="001851C0"/>
    <w:rsid w:val="0018588F"/>
    <w:rsid w:val="001859A2"/>
    <w:rsid w:val="00190F6B"/>
    <w:rsid w:val="00193384"/>
    <w:rsid w:val="00193699"/>
    <w:rsid w:val="00193902"/>
    <w:rsid w:val="00194CCF"/>
    <w:rsid w:val="0019655A"/>
    <w:rsid w:val="00196E9B"/>
    <w:rsid w:val="00197EDB"/>
    <w:rsid w:val="001A25DF"/>
    <w:rsid w:val="001A3329"/>
    <w:rsid w:val="001A37C2"/>
    <w:rsid w:val="001A3A50"/>
    <w:rsid w:val="001A4CBC"/>
    <w:rsid w:val="001A54E4"/>
    <w:rsid w:val="001B33E3"/>
    <w:rsid w:val="001B41E0"/>
    <w:rsid w:val="001B6E65"/>
    <w:rsid w:val="001C1B30"/>
    <w:rsid w:val="001C4B37"/>
    <w:rsid w:val="001C52D8"/>
    <w:rsid w:val="001C54F4"/>
    <w:rsid w:val="001C7D60"/>
    <w:rsid w:val="001D3AAD"/>
    <w:rsid w:val="001D4633"/>
    <w:rsid w:val="001E02B3"/>
    <w:rsid w:val="001E0C26"/>
    <w:rsid w:val="001E18FE"/>
    <w:rsid w:val="001E4A77"/>
    <w:rsid w:val="001F223C"/>
    <w:rsid w:val="001F5E2F"/>
    <w:rsid w:val="001F6D6F"/>
    <w:rsid w:val="001F797F"/>
    <w:rsid w:val="002000CD"/>
    <w:rsid w:val="0020224B"/>
    <w:rsid w:val="002032E1"/>
    <w:rsid w:val="00204FF7"/>
    <w:rsid w:val="00206928"/>
    <w:rsid w:val="002109F3"/>
    <w:rsid w:val="00211E8F"/>
    <w:rsid w:val="0021227B"/>
    <w:rsid w:val="00216490"/>
    <w:rsid w:val="002177F0"/>
    <w:rsid w:val="00220210"/>
    <w:rsid w:val="002205D9"/>
    <w:rsid w:val="00220B6E"/>
    <w:rsid w:val="00222188"/>
    <w:rsid w:val="0022329B"/>
    <w:rsid w:val="00223B77"/>
    <w:rsid w:val="00224F2D"/>
    <w:rsid w:val="00225FFE"/>
    <w:rsid w:val="00226CB3"/>
    <w:rsid w:val="002271B2"/>
    <w:rsid w:val="00230114"/>
    <w:rsid w:val="00230584"/>
    <w:rsid w:val="00231A3B"/>
    <w:rsid w:val="00233AE0"/>
    <w:rsid w:val="00233BC5"/>
    <w:rsid w:val="00233D63"/>
    <w:rsid w:val="0023488D"/>
    <w:rsid w:val="00236DCF"/>
    <w:rsid w:val="002378B0"/>
    <w:rsid w:val="0024083C"/>
    <w:rsid w:val="00240E61"/>
    <w:rsid w:val="0024214E"/>
    <w:rsid w:val="0024391E"/>
    <w:rsid w:val="00244D25"/>
    <w:rsid w:val="00247012"/>
    <w:rsid w:val="00251CFA"/>
    <w:rsid w:val="00252282"/>
    <w:rsid w:val="002526A3"/>
    <w:rsid w:val="00252B95"/>
    <w:rsid w:val="00252C09"/>
    <w:rsid w:val="00254123"/>
    <w:rsid w:val="0025669C"/>
    <w:rsid w:val="00256BFD"/>
    <w:rsid w:val="00260342"/>
    <w:rsid w:val="00261514"/>
    <w:rsid w:val="00264BA6"/>
    <w:rsid w:val="002658A2"/>
    <w:rsid w:val="002659EB"/>
    <w:rsid w:val="00266401"/>
    <w:rsid w:val="00267368"/>
    <w:rsid w:val="00271442"/>
    <w:rsid w:val="002719D3"/>
    <w:rsid w:val="00272C9E"/>
    <w:rsid w:val="0027364F"/>
    <w:rsid w:val="00274836"/>
    <w:rsid w:val="002751F2"/>
    <w:rsid w:val="00275410"/>
    <w:rsid w:val="00275B92"/>
    <w:rsid w:val="00277C06"/>
    <w:rsid w:val="00280111"/>
    <w:rsid w:val="0028068C"/>
    <w:rsid w:val="00280DB7"/>
    <w:rsid w:val="00281B0E"/>
    <w:rsid w:val="0028287C"/>
    <w:rsid w:val="00283265"/>
    <w:rsid w:val="00283273"/>
    <w:rsid w:val="00284254"/>
    <w:rsid w:val="00284769"/>
    <w:rsid w:val="002873FC"/>
    <w:rsid w:val="002907ED"/>
    <w:rsid w:val="00293930"/>
    <w:rsid w:val="0029580B"/>
    <w:rsid w:val="002A00E6"/>
    <w:rsid w:val="002A1A2D"/>
    <w:rsid w:val="002A2E48"/>
    <w:rsid w:val="002A326C"/>
    <w:rsid w:val="002A399B"/>
    <w:rsid w:val="002A3E4D"/>
    <w:rsid w:val="002A4507"/>
    <w:rsid w:val="002A49C4"/>
    <w:rsid w:val="002B0DD3"/>
    <w:rsid w:val="002B31C9"/>
    <w:rsid w:val="002B3226"/>
    <w:rsid w:val="002C1E53"/>
    <w:rsid w:val="002C3538"/>
    <w:rsid w:val="002C3601"/>
    <w:rsid w:val="002C4678"/>
    <w:rsid w:val="002D0531"/>
    <w:rsid w:val="002D0F1F"/>
    <w:rsid w:val="002D30EE"/>
    <w:rsid w:val="002D39F9"/>
    <w:rsid w:val="002D4061"/>
    <w:rsid w:val="002D5BD1"/>
    <w:rsid w:val="002D5CD6"/>
    <w:rsid w:val="002D6931"/>
    <w:rsid w:val="002E2AA0"/>
    <w:rsid w:val="002E3F68"/>
    <w:rsid w:val="002E6764"/>
    <w:rsid w:val="002F4A61"/>
    <w:rsid w:val="00300049"/>
    <w:rsid w:val="00310E25"/>
    <w:rsid w:val="00314C53"/>
    <w:rsid w:val="00315532"/>
    <w:rsid w:val="0031762E"/>
    <w:rsid w:val="00320A4C"/>
    <w:rsid w:val="00320F81"/>
    <w:rsid w:val="00324DE9"/>
    <w:rsid w:val="003262D5"/>
    <w:rsid w:val="0032647A"/>
    <w:rsid w:val="003265DC"/>
    <w:rsid w:val="00331F38"/>
    <w:rsid w:val="00333852"/>
    <w:rsid w:val="00334600"/>
    <w:rsid w:val="00334DD2"/>
    <w:rsid w:val="003429F7"/>
    <w:rsid w:val="00343B3C"/>
    <w:rsid w:val="00346B66"/>
    <w:rsid w:val="00352012"/>
    <w:rsid w:val="00356AE5"/>
    <w:rsid w:val="0036087D"/>
    <w:rsid w:val="00362BEF"/>
    <w:rsid w:val="00363053"/>
    <w:rsid w:val="00365698"/>
    <w:rsid w:val="003657BA"/>
    <w:rsid w:val="0036648F"/>
    <w:rsid w:val="00370458"/>
    <w:rsid w:val="003711C5"/>
    <w:rsid w:val="003719B0"/>
    <w:rsid w:val="00372BC7"/>
    <w:rsid w:val="0037363A"/>
    <w:rsid w:val="003740F4"/>
    <w:rsid w:val="003744CF"/>
    <w:rsid w:val="003750F6"/>
    <w:rsid w:val="00382A77"/>
    <w:rsid w:val="00382A7D"/>
    <w:rsid w:val="00384CCB"/>
    <w:rsid w:val="00384E9A"/>
    <w:rsid w:val="0038763C"/>
    <w:rsid w:val="00387C57"/>
    <w:rsid w:val="00391D75"/>
    <w:rsid w:val="00396691"/>
    <w:rsid w:val="00397FC2"/>
    <w:rsid w:val="003A407F"/>
    <w:rsid w:val="003A4C3A"/>
    <w:rsid w:val="003A550F"/>
    <w:rsid w:val="003A7ACA"/>
    <w:rsid w:val="003B1A8E"/>
    <w:rsid w:val="003B36DF"/>
    <w:rsid w:val="003C0CAE"/>
    <w:rsid w:val="003C34DF"/>
    <w:rsid w:val="003C5FBE"/>
    <w:rsid w:val="003D167B"/>
    <w:rsid w:val="003D1EA6"/>
    <w:rsid w:val="003D2659"/>
    <w:rsid w:val="003D2EAD"/>
    <w:rsid w:val="003D45BB"/>
    <w:rsid w:val="003D4DC8"/>
    <w:rsid w:val="003D4E6A"/>
    <w:rsid w:val="003D514F"/>
    <w:rsid w:val="003D5CC3"/>
    <w:rsid w:val="003D6A0D"/>
    <w:rsid w:val="003D71B3"/>
    <w:rsid w:val="003E0E50"/>
    <w:rsid w:val="003E1483"/>
    <w:rsid w:val="003E6A37"/>
    <w:rsid w:val="003E7DDB"/>
    <w:rsid w:val="003F0F1B"/>
    <w:rsid w:val="003F177F"/>
    <w:rsid w:val="003F1AC9"/>
    <w:rsid w:val="003F1BC4"/>
    <w:rsid w:val="003F6CD5"/>
    <w:rsid w:val="0040146C"/>
    <w:rsid w:val="00402926"/>
    <w:rsid w:val="00404C4F"/>
    <w:rsid w:val="00404C85"/>
    <w:rsid w:val="00406FDD"/>
    <w:rsid w:val="00410A85"/>
    <w:rsid w:val="00416563"/>
    <w:rsid w:val="004167E1"/>
    <w:rsid w:val="0041708F"/>
    <w:rsid w:val="00420E09"/>
    <w:rsid w:val="00422E85"/>
    <w:rsid w:val="00423B0F"/>
    <w:rsid w:val="00424541"/>
    <w:rsid w:val="00426150"/>
    <w:rsid w:val="00430775"/>
    <w:rsid w:val="00430A5D"/>
    <w:rsid w:val="00434DFD"/>
    <w:rsid w:val="00434EDF"/>
    <w:rsid w:val="004351F3"/>
    <w:rsid w:val="00442148"/>
    <w:rsid w:val="004421EE"/>
    <w:rsid w:val="00443FE1"/>
    <w:rsid w:val="00447114"/>
    <w:rsid w:val="00450D75"/>
    <w:rsid w:val="00453FC9"/>
    <w:rsid w:val="00454171"/>
    <w:rsid w:val="00454C44"/>
    <w:rsid w:val="00454FB5"/>
    <w:rsid w:val="00455902"/>
    <w:rsid w:val="004574B1"/>
    <w:rsid w:val="00457CB4"/>
    <w:rsid w:val="00460294"/>
    <w:rsid w:val="004605E8"/>
    <w:rsid w:val="00462BD6"/>
    <w:rsid w:val="00464FA4"/>
    <w:rsid w:val="004653B9"/>
    <w:rsid w:val="00466FFD"/>
    <w:rsid w:val="00470B1F"/>
    <w:rsid w:val="004715E3"/>
    <w:rsid w:val="0047406D"/>
    <w:rsid w:val="00474FEC"/>
    <w:rsid w:val="00476D78"/>
    <w:rsid w:val="00480643"/>
    <w:rsid w:val="0048484F"/>
    <w:rsid w:val="00485EE7"/>
    <w:rsid w:val="004860C7"/>
    <w:rsid w:val="00486DBB"/>
    <w:rsid w:val="00487F07"/>
    <w:rsid w:val="00492F3B"/>
    <w:rsid w:val="00494BFC"/>
    <w:rsid w:val="0049550D"/>
    <w:rsid w:val="00495674"/>
    <w:rsid w:val="00495942"/>
    <w:rsid w:val="00495A5A"/>
    <w:rsid w:val="00495B22"/>
    <w:rsid w:val="00496A1E"/>
    <w:rsid w:val="00496F19"/>
    <w:rsid w:val="004A67E0"/>
    <w:rsid w:val="004B3F7E"/>
    <w:rsid w:val="004C0677"/>
    <w:rsid w:val="004C5D3C"/>
    <w:rsid w:val="004D6EE8"/>
    <w:rsid w:val="004E3468"/>
    <w:rsid w:val="004E54FC"/>
    <w:rsid w:val="004F297B"/>
    <w:rsid w:val="004F48F9"/>
    <w:rsid w:val="004F4D78"/>
    <w:rsid w:val="0050503C"/>
    <w:rsid w:val="0050561E"/>
    <w:rsid w:val="00506735"/>
    <w:rsid w:val="00510A6B"/>
    <w:rsid w:val="0051459C"/>
    <w:rsid w:val="005145FE"/>
    <w:rsid w:val="00515FDA"/>
    <w:rsid w:val="0051799A"/>
    <w:rsid w:val="00521704"/>
    <w:rsid w:val="00523466"/>
    <w:rsid w:val="00524097"/>
    <w:rsid w:val="00526EBD"/>
    <w:rsid w:val="005314FE"/>
    <w:rsid w:val="00531A6F"/>
    <w:rsid w:val="00532478"/>
    <w:rsid w:val="005324CB"/>
    <w:rsid w:val="005366DA"/>
    <w:rsid w:val="00537505"/>
    <w:rsid w:val="0053752D"/>
    <w:rsid w:val="00537C0B"/>
    <w:rsid w:val="00540EB8"/>
    <w:rsid w:val="00541834"/>
    <w:rsid w:val="005443C3"/>
    <w:rsid w:val="005447CE"/>
    <w:rsid w:val="00544AE3"/>
    <w:rsid w:val="00545F71"/>
    <w:rsid w:val="00547D9E"/>
    <w:rsid w:val="00550AAB"/>
    <w:rsid w:val="00552F96"/>
    <w:rsid w:val="00555781"/>
    <w:rsid w:val="00556178"/>
    <w:rsid w:val="00557E28"/>
    <w:rsid w:val="00564F15"/>
    <w:rsid w:val="0056781A"/>
    <w:rsid w:val="00573D82"/>
    <w:rsid w:val="005749C2"/>
    <w:rsid w:val="00574BF9"/>
    <w:rsid w:val="00575BA6"/>
    <w:rsid w:val="005806F6"/>
    <w:rsid w:val="00581F89"/>
    <w:rsid w:val="0058435D"/>
    <w:rsid w:val="00584D3E"/>
    <w:rsid w:val="00586400"/>
    <w:rsid w:val="00586840"/>
    <w:rsid w:val="00586977"/>
    <w:rsid w:val="00586980"/>
    <w:rsid w:val="005926F6"/>
    <w:rsid w:val="005936B3"/>
    <w:rsid w:val="00594B9A"/>
    <w:rsid w:val="00594FB8"/>
    <w:rsid w:val="0059580F"/>
    <w:rsid w:val="00596192"/>
    <w:rsid w:val="00597A1F"/>
    <w:rsid w:val="00597D5B"/>
    <w:rsid w:val="005A33D2"/>
    <w:rsid w:val="005A6286"/>
    <w:rsid w:val="005B0EF1"/>
    <w:rsid w:val="005B2113"/>
    <w:rsid w:val="005B3FAC"/>
    <w:rsid w:val="005B42F9"/>
    <w:rsid w:val="005B43AE"/>
    <w:rsid w:val="005B7116"/>
    <w:rsid w:val="005B771E"/>
    <w:rsid w:val="005B7F73"/>
    <w:rsid w:val="005C3EBA"/>
    <w:rsid w:val="005C47F1"/>
    <w:rsid w:val="005C6EDF"/>
    <w:rsid w:val="005D1097"/>
    <w:rsid w:val="005D38B9"/>
    <w:rsid w:val="005D4790"/>
    <w:rsid w:val="005D5D5E"/>
    <w:rsid w:val="005D67E4"/>
    <w:rsid w:val="005D750A"/>
    <w:rsid w:val="005E1208"/>
    <w:rsid w:val="005E173C"/>
    <w:rsid w:val="005E281A"/>
    <w:rsid w:val="005E2E00"/>
    <w:rsid w:val="005E3E96"/>
    <w:rsid w:val="005E3F5D"/>
    <w:rsid w:val="005E64A8"/>
    <w:rsid w:val="005F0F3A"/>
    <w:rsid w:val="005F30CC"/>
    <w:rsid w:val="005F4AD7"/>
    <w:rsid w:val="005F7029"/>
    <w:rsid w:val="0060178F"/>
    <w:rsid w:val="00601939"/>
    <w:rsid w:val="00602148"/>
    <w:rsid w:val="00604EE1"/>
    <w:rsid w:val="00605831"/>
    <w:rsid w:val="00610BFD"/>
    <w:rsid w:val="0061158A"/>
    <w:rsid w:val="00611BFB"/>
    <w:rsid w:val="006121DE"/>
    <w:rsid w:val="006209F8"/>
    <w:rsid w:val="006227D3"/>
    <w:rsid w:val="006230B4"/>
    <w:rsid w:val="00627585"/>
    <w:rsid w:val="00630F39"/>
    <w:rsid w:val="006332A6"/>
    <w:rsid w:val="006346F4"/>
    <w:rsid w:val="00636B85"/>
    <w:rsid w:val="006411EA"/>
    <w:rsid w:val="006414BD"/>
    <w:rsid w:val="006446B4"/>
    <w:rsid w:val="00644A65"/>
    <w:rsid w:val="00664984"/>
    <w:rsid w:val="006655AC"/>
    <w:rsid w:val="00665A70"/>
    <w:rsid w:val="00670112"/>
    <w:rsid w:val="0067024A"/>
    <w:rsid w:val="00670497"/>
    <w:rsid w:val="006710A6"/>
    <w:rsid w:val="006715EB"/>
    <w:rsid w:val="00671764"/>
    <w:rsid w:val="00672252"/>
    <w:rsid w:val="006736DB"/>
    <w:rsid w:val="006765FB"/>
    <w:rsid w:val="00680464"/>
    <w:rsid w:val="006810F9"/>
    <w:rsid w:val="0068668F"/>
    <w:rsid w:val="00686F9C"/>
    <w:rsid w:val="006877B2"/>
    <w:rsid w:val="00691A1D"/>
    <w:rsid w:val="006931D0"/>
    <w:rsid w:val="006939F9"/>
    <w:rsid w:val="00693AEF"/>
    <w:rsid w:val="006A0BA0"/>
    <w:rsid w:val="006A2DC6"/>
    <w:rsid w:val="006A3A26"/>
    <w:rsid w:val="006A3DEA"/>
    <w:rsid w:val="006A4F65"/>
    <w:rsid w:val="006A5083"/>
    <w:rsid w:val="006A77C8"/>
    <w:rsid w:val="006B02C3"/>
    <w:rsid w:val="006B0B1A"/>
    <w:rsid w:val="006B2189"/>
    <w:rsid w:val="006B3324"/>
    <w:rsid w:val="006B4E6B"/>
    <w:rsid w:val="006B78C4"/>
    <w:rsid w:val="006C27CF"/>
    <w:rsid w:val="006C500A"/>
    <w:rsid w:val="006C530F"/>
    <w:rsid w:val="006C68B6"/>
    <w:rsid w:val="006C6E43"/>
    <w:rsid w:val="006D0C22"/>
    <w:rsid w:val="006D1BD1"/>
    <w:rsid w:val="006D2473"/>
    <w:rsid w:val="006D25C2"/>
    <w:rsid w:val="006D2C3A"/>
    <w:rsid w:val="006D2F3D"/>
    <w:rsid w:val="006D3871"/>
    <w:rsid w:val="006D4AE2"/>
    <w:rsid w:val="006D5E83"/>
    <w:rsid w:val="006D60D1"/>
    <w:rsid w:val="006D66ED"/>
    <w:rsid w:val="006E1B2E"/>
    <w:rsid w:val="006E4C07"/>
    <w:rsid w:val="006E57E3"/>
    <w:rsid w:val="006E6B59"/>
    <w:rsid w:val="006E70A6"/>
    <w:rsid w:val="006F0FD2"/>
    <w:rsid w:val="006F158D"/>
    <w:rsid w:val="006F27E4"/>
    <w:rsid w:val="006F4A83"/>
    <w:rsid w:val="006F5D46"/>
    <w:rsid w:val="006F7BF9"/>
    <w:rsid w:val="007005E6"/>
    <w:rsid w:val="00701875"/>
    <w:rsid w:val="00701D35"/>
    <w:rsid w:val="00703CB5"/>
    <w:rsid w:val="00710849"/>
    <w:rsid w:val="007112C7"/>
    <w:rsid w:val="00711A6B"/>
    <w:rsid w:val="00712F00"/>
    <w:rsid w:val="00713F32"/>
    <w:rsid w:val="00714562"/>
    <w:rsid w:val="00714AF8"/>
    <w:rsid w:val="00716979"/>
    <w:rsid w:val="00717483"/>
    <w:rsid w:val="00717DD0"/>
    <w:rsid w:val="00723BBA"/>
    <w:rsid w:val="0072489A"/>
    <w:rsid w:val="0073036B"/>
    <w:rsid w:val="00731869"/>
    <w:rsid w:val="00731A26"/>
    <w:rsid w:val="00737738"/>
    <w:rsid w:val="00737A4C"/>
    <w:rsid w:val="00740FD8"/>
    <w:rsid w:val="007428C2"/>
    <w:rsid w:val="00743E2F"/>
    <w:rsid w:val="00743EC6"/>
    <w:rsid w:val="00746277"/>
    <w:rsid w:val="007501B4"/>
    <w:rsid w:val="007521C4"/>
    <w:rsid w:val="00752224"/>
    <w:rsid w:val="00761338"/>
    <w:rsid w:val="007627D7"/>
    <w:rsid w:val="00762EC5"/>
    <w:rsid w:val="007631AE"/>
    <w:rsid w:val="007648CD"/>
    <w:rsid w:val="00764B27"/>
    <w:rsid w:val="0076514A"/>
    <w:rsid w:val="0077023C"/>
    <w:rsid w:val="007707C0"/>
    <w:rsid w:val="00770886"/>
    <w:rsid w:val="00772D8B"/>
    <w:rsid w:val="007736B6"/>
    <w:rsid w:val="0077380B"/>
    <w:rsid w:val="00775D99"/>
    <w:rsid w:val="0078118F"/>
    <w:rsid w:val="00782EB1"/>
    <w:rsid w:val="0078791F"/>
    <w:rsid w:val="007935B3"/>
    <w:rsid w:val="00795F5D"/>
    <w:rsid w:val="007968BE"/>
    <w:rsid w:val="00796C8A"/>
    <w:rsid w:val="007A14B2"/>
    <w:rsid w:val="007A4316"/>
    <w:rsid w:val="007B0459"/>
    <w:rsid w:val="007B0722"/>
    <w:rsid w:val="007C11FC"/>
    <w:rsid w:val="007C68CE"/>
    <w:rsid w:val="007D39CA"/>
    <w:rsid w:val="007D3CCF"/>
    <w:rsid w:val="007D585C"/>
    <w:rsid w:val="007D7FB1"/>
    <w:rsid w:val="007E0065"/>
    <w:rsid w:val="007E1C0E"/>
    <w:rsid w:val="007E2460"/>
    <w:rsid w:val="007E33C1"/>
    <w:rsid w:val="007E37F7"/>
    <w:rsid w:val="007E46BC"/>
    <w:rsid w:val="007E4EEE"/>
    <w:rsid w:val="007F0CAD"/>
    <w:rsid w:val="007F504F"/>
    <w:rsid w:val="007F622B"/>
    <w:rsid w:val="0080205C"/>
    <w:rsid w:val="00802137"/>
    <w:rsid w:val="008036CD"/>
    <w:rsid w:val="008106D2"/>
    <w:rsid w:val="00810C17"/>
    <w:rsid w:val="008117A0"/>
    <w:rsid w:val="00814D10"/>
    <w:rsid w:val="00815295"/>
    <w:rsid w:val="00815FB9"/>
    <w:rsid w:val="008175BE"/>
    <w:rsid w:val="00817E0C"/>
    <w:rsid w:val="00824A70"/>
    <w:rsid w:val="0082557E"/>
    <w:rsid w:val="0082666D"/>
    <w:rsid w:val="00826BC8"/>
    <w:rsid w:val="0083111E"/>
    <w:rsid w:val="00834519"/>
    <w:rsid w:val="008407D3"/>
    <w:rsid w:val="008413A7"/>
    <w:rsid w:val="0084294B"/>
    <w:rsid w:val="00845469"/>
    <w:rsid w:val="008460AE"/>
    <w:rsid w:val="00847705"/>
    <w:rsid w:val="008510EB"/>
    <w:rsid w:val="00852ABF"/>
    <w:rsid w:val="00853A7E"/>
    <w:rsid w:val="00855297"/>
    <w:rsid w:val="008556D8"/>
    <w:rsid w:val="00855995"/>
    <w:rsid w:val="00855A6D"/>
    <w:rsid w:val="00857344"/>
    <w:rsid w:val="008578FA"/>
    <w:rsid w:val="00865683"/>
    <w:rsid w:val="00865E14"/>
    <w:rsid w:val="00866F07"/>
    <w:rsid w:val="00871B6D"/>
    <w:rsid w:val="00871E15"/>
    <w:rsid w:val="00872012"/>
    <w:rsid w:val="008724D0"/>
    <w:rsid w:val="00872BA7"/>
    <w:rsid w:val="00875577"/>
    <w:rsid w:val="00876A5A"/>
    <w:rsid w:val="00876EA9"/>
    <w:rsid w:val="00882D39"/>
    <w:rsid w:val="00891D7B"/>
    <w:rsid w:val="00893260"/>
    <w:rsid w:val="00895039"/>
    <w:rsid w:val="008953CA"/>
    <w:rsid w:val="00895E41"/>
    <w:rsid w:val="00897423"/>
    <w:rsid w:val="00897A10"/>
    <w:rsid w:val="008A0EFA"/>
    <w:rsid w:val="008A6001"/>
    <w:rsid w:val="008A6581"/>
    <w:rsid w:val="008B1036"/>
    <w:rsid w:val="008B181B"/>
    <w:rsid w:val="008B205A"/>
    <w:rsid w:val="008B3353"/>
    <w:rsid w:val="008B4ADA"/>
    <w:rsid w:val="008C1DDD"/>
    <w:rsid w:val="008C30BD"/>
    <w:rsid w:val="008C3DCF"/>
    <w:rsid w:val="008C5F81"/>
    <w:rsid w:val="008D1975"/>
    <w:rsid w:val="008D5B76"/>
    <w:rsid w:val="008D6B00"/>
    <w:rsid w:val="008E1D2A"/>
    <w:rsid w:val="008E1E73"/>
    <w:rsid w:val="008F0131"/>
    <w:rsid w:val="008F1DC7"/>
    <w:rsid w:val="008F25D1"/>
    <w:rsid w:val="008F5347"/>
    <w:rsid w:val="008F671B"/>
    <w:rsid w:val="008F683B"/>
    <w:rsid w:val="009007DD"/>
    <w:rsid w:val="00900A75"/>
    <w:rsid w:val="009022F3"/>
    <w:rsid w:val="00905942"/>
    <w:rsid w:val="00905AF7"/>
    <w:rsid w:val="00913157"/>
    <w:rsid w:val="00921C28"/>
    <w:rsid w:val="00922C3D"/>
    <w:rsid w:val="009233A7"/>
    <w:rsid w:val="009234A8"/>
    <w:rsid w:val="00923690"/>
    <w:rsid w:val="00924D6F"/>
    <w:rsid w:val="00925F85"/>
    <w:rsid w:val="00926DB9"/>
    <w:rsid w:val="009273B5"/>
    <w:rsid w:val="009311A8"/>
    <w:rsid w:val="009317B0"/>
    <w:rsid w:val="009320AA"/>
    <w:rsid w:val="00935B13"/>
    <w:rsid w:val="00937D58"/>
    <w:rsid w:val="00940B7E"/>
    <w:rsid w:val="00945D86"/>
    <w:rsid w:val="00946619"/>
    <w:rsid w:val="0095064F"/>
    <w:rsid w:val="00953B27"/>
    <w:rsid w:val="009550F7"/>
    <w:rsid w:val="00955A60"/>
    <w:rsid w:val="00957A2C"/>
    <w:rsid w:val="00960E0F"/>
    <w:rsid w:val="00960EAE"/>
    <w:rsid w:val="00967BBA"/>
    <w:rsid w:val="00967D8C"/>
    <w:rsid w:val="00970F1E"/>
    <w:rsid w:val="00975F0A"/>
    <w:rsid w:val="00976BC6"/>
    <w:rsid w:val="0097741A"/>
    <w:rsid w:val="00980C18"/>
    <w:rsid w:val="009812F2"/>
    <w:rsid w:val="009827A4"/>
    <w:rsid w:val="00986560"/>
    <w:rsid w:val="00991B82"/>
    <w:rsid w:val="0099288F"/>
    <w:rsid w:val="00993134"/>
    <w:rsid w:val="00993FA6"/>
    <w:rsid w:val="00995162"/>
    <w:rsid w:val="0099654D"/>
    <w:rsid w:val="00997A33"/>
    <w:rsid w:val="00997A78"/>
    <w:rsid w:val="009A327E"/>
    <w:rsid w:val="009A684C"/>
    <w:rsid w:val="009A770E"/>
    <w:rsid w:val="009B360D"/>
    <w:rsid w:val="009B561B"/>
    <w:rsid w:val="009B7447"/>
    <w:rsid w:val="009B7ACC"/>
    <w:rsid w:val="009C2372"/>
    <w:rsid w:val="009C2971"/>
    <w:rsid w:val="009C2D8C"/>
    <w:rsid w:val="009C4F09"/>
    <w:rsid w:val="009C58B6"/>
    <w:rsid w:val="009D69AB"/>
    <w:rsid w:val="009D70C9"/>
    <w:rsid w:val="009E166E"/>
    <w:rsid w:val="009E23AA"/>
    <w:rsid w:val="009E435F"/>
    <w:rsid w:val="009E4803"/>
    <w:rsid w:val="009F05D2"/>
    <w:rsid w:val="009F1244"/>
    <w:rsid w:val="009F239A"/>
    <w:rsid w:val="009F4AD3"/>
    <w:rsid w:val="00A001F2"/>
    <w:rsid w:val="00A00B21"/>
    <w:rsid w:val="00A00D76"/>
    <w:rsid w:val="00A015E7"/>
    <w:rsid w:val="00A0278F"/>
    <w:rsid w:val="00A035CD"/>
    <w:rsid w:val="00A04685"/>
    <w:rsid w:val="00A04BB4"/>
    <w:rsid w:val="00A058AA"/>
    <w:rsid w:val="00A14C80"/>
    <w:rsid w:val="00A16521"/>
    <w:rsid w:val="00A16CE5"/>
    <w:rsid w:val="00A20A2D"/>
    <w:rsid w:val="00A20C95"/>
    <w:rsid w:val="00A22A53"/>
    <w:rsid w:val="00A25DF5"/>
    <w:rsid w:val="00A30E24"/>
    <w:rsid w:val="00A332F6"/>
    <w:rsid w:val="00A34D10"/>
    <w:rsid w:val="00A41825"/>
    <w:rsid w:val="00A4210A"/>
    <w:rsid w:val="00A42A38"/>
    <w:rsid w:val="00A43179"/>
    <w:rsid w:val="00A43CA7"/>
    <w:rsid w:val="00A51489"/>
    <w:rsid w:val="00A51D84"/>
    <w:rsid w:val="00A52BAB"/>
    <w:rsid w:val="00A54036"/>
    <w:rsid w:val="00A55848"/>
    <w:rsid w:val="00A55D4A"/>
    <w:rsid w:val="00A577AA"/>
    <w:rsid w:val="00A60A81"/>
    <w:rsid w:val="00A61A03"/>
    <w:rsid w:val="00A6309A"/>
    <w:rsid w:val="00A63245"/>
    <w:rsid w:val="00A63AB9"/>
    <w:rsid w:val="00A64197"/>
    <w:rsid w:val="00A6795F"/>
    <w:rsid w:val="00A71546"/>
    <w:rsid w:val="00A71D10"/>
    <w:rsid w:val="00A72905"/>
    <w:rsid w:val="00A73AB7"/>
    <w:rsid w:val="00A75AB7"/>
    <w:rsid w:val="00A75B31"/>
    <w:rsid w:val="00A77410"/>
    <w:rsid w:val="00A77428"/>
    <w:rsid w:val="00A838E4"/>
    <w:rsid w:val="00A84DDF"/>
    <w:rsid w:val="00A85D52"/>
    <w:rsid w:val="00A90837"/>
    <w:rsid w:val="00A9200C"/>
    <w:rsid w:val="00A9295A"/>
    <w:rsid w:val="00A92B72"/>
    <w:rsid w:val="00A93080"/>
    <w:rsid w:val="00A937A7"/>
    <w:rsid w:val="00A96C2A"/>
    <w:rsid w:val="00A975D6"/>
    <w:rsid w:val="00A97BF3"/>
    <w:rsid w:val="00AA2D76"/>
    <w:rsid w:val="00AA40B1"/>
    <w:rsid w:val="00AA4514"/>
    <w:rsid w:val="00AA488A"/>
    <w:rsid w:val="00AA66E6"/>
    <w:rsid w:val="00AA6D3A"/>
    <w:rsid w:val="00AA72BD"/>
    <w:rsid w:val="00AB0311"/>
    <w:rsid w:val="00AB1EB4"/>
    <w:rsid w:val="00AB2BAE"/>
    <w:rsid w:val="00AB32B9"/>
    <w:rsid w:val="00AB4ACB"/>
    <w:rsid w:val="00AB4B5F"/>
    <w:rsid w:val="00AB5F9B"/>
    <w:rsid w:val="00AB6ACF"/>
    <w:rsid w:val="00AB6B03"/>
    <w:rsid w:val="00AC16AA"/>
    <w:rsid w:val="00AC2EB2"/>
    <w:rsid w:val="00AC354F"/>
    <w:rsid w:val="00AC45E6"/>
    <w:rsid w:val="00AC4B97"/>
    <w:rsid w:val="00AC4D21"/>
    <w:rsid w:val="00AD1577"/>
    <w:rsid w:val="00AD242B"/>
    <w:rsid w:val="00AD3001"/>
    <w:rsid w:val="00AD55DC"/>
    <w:rsid w:val="00AD590D"/>
    <w:rsid w:val="00AD7321"/>
    <w:rsid w:val="00AD7B9D"/>
    <w:rsid w:val="00AE1CC6"/>
    <w:rsid w:val="00AE276D"/>
    <w:rsid w:val="00AE367E"/>
    <w:rsid w:val="00AF0FA9"/>
    <w:rsid w:val="00AF20B7"/>
    <w:rsid w:val="00B00248"/>
    <w:rsid w:val="00B01595"/>
    <w:rsid w:val="00B0169B"/>
    <w:rsid w:val="00B01D0F"/>
    <w:rsid w:val="00B04214"/>
    <w:rsid w:val="00B04604"/>
    <w:rsid w:val="00B04D23"/>
    <w:rsid w:val="00B0681D"/>
    <w:rsid w:val="00B069A6"/>
    <w:rsid w:val="00B10D08"/>
    <w:rsid w:val="00B12395"/>
    <w:rsid w:val="00B13D25"/>
    <w:rsid w:val="00B15090"/>
    <w:rsid w:val="00B15850"/>
    <w:rsid w:val="00B1702C"/>
    <w:rsid w:val="00B20565"/>
    <w:rsid w:val="00B22E9F"/>
    <w:rsid w:val="00B23BDD"/>
    <w:rsid w:val="00B23CF9"/>
    <w:rsid w:val="00B24DF5"/>
    <w:rsid w:val="00B27741"/>
    <w:rsid w:val="00B30160"/>
    <w:rsid w:val="00B30AF8"/>
    <w:rsid w:val="00B315F9"/>
    <w:rsid w:val="00B32988"/>
    <w:rsid w:val="00B3375A"/>
    <w:rsid w:val="00B33C47"/>
    <w:rsid w:val="00B34A03"/>
    <w:rsid w:val="00B366D1"/>
    <w:rsid w:val="00B378E2"/>
    <w:rsid w:val="00B40118"/>
    <w:rsid w:val="00B40212"/>
    <w:rsid w:val="00B40440"/>
    <w:rsid w:val="00B40A80"/>
    <w:rsid w:val="00B421AA"/>
    <w:rsid w:val="00B4535A"/>
    <w:rsid w:val="00B47F75"/>
    <w:rsid w:val="00B503B1"/>
    <w:rsid w:val="00B503B6"/>
    <w:rsid w:val="00B52019"/>
    <w:rsid w:val="00B53782"/>
    <w:rsid w:val="00B538C5"/>
    <w:rsid w:val="00B57727"/>
    <w:rsid w:val="00B620A6"/>
    <w:rsid w:val="00B62D11"/>
    <w:rsid w:val="00B66B78"/>
    <w:rsid w:val="00B67C19"/>
    <w:rsid w:val="00B70183"/>
    <w:rsid w:val="00B72615"/>
    <w:rsid w:val="00B72C36"/>
    <w:rsid w:val="00B736DF"/>
    <w:rsid w:val="00B82372"/>
    <w:rsid w:val="00B8260D"/>
    <w:rsid w:val="00B8626D"/>
    <w:rsid w:val="00B93313"/>
    <w:rsid w:val="00B9337F"/>
    <w:rsid w:val="00B96DB8"/>
    <w:rsid w:val="00BA0744"/>
    <w:rsid w:val="00BA1119"/>
    <w:rsid w:val="00BA3E6C"/>
    <w:rsid w:val="00BA6996"/>
    <w:rsid w:val="00BB215D"/>
    <w:rsid w:val="00BB3F9C"/>
    <w:rsid w:val="00BB4229"/>
    <w:rsid w:val="00BB4C3A"/>
    <w:rsid w:val="00BB57DB"/>
    <w:rsid w:val="00BC0975"/>
    <w:rsid w:val="00BC0A37"/>
    <w:rsid w:val="00BC0D9C"/>
    <w:rsid w:val="00BC2346"/>
    <w:rsid w:val="00BC4D6A"/>
    <w:rsid w:val="00BC7400"/>
    <w:rsid w:val="00BD1993"/>
    <w:rsid w:val="00BD1C3A"/>
    <w:rsid w:val="00BD21F4"/>
    <w:rsid w:val="00BD569D"/>
    <w:rsid w:val="00BE080C"/>
    <w:rsid w:val="00BE1375"/>
    <w:rsid w:val="00BE2389"/>
    <w:rsid w:val="00BE42B2"/>
    <w:rsid w:val="00BE62E6"/>
    <w:rsid w:val="00BF1D8A"/>
    <w:rsid w:val="00BF5164"/>
    <w:rsid w:val="00BF619A"/>
    <w:rsid w:val="00C00016"/>
    <w:rsid w:val="00C00B87"/>
    <w:rsid w:val="00C01886"/>
    <w:rsid w:val="00C03EC1"/>
    <w:rsid w:val="00C0663C"/>
    <w:rsid w:val="00C06EE3"/>
    <w:rsid w:val="00C07AE9"/>
    <w:rsid w:val="00C1160F"/>
    <w:rsid w:val="00C135A3"/>
    <w:rsid w:val="00C13F7D"/>
    <w:rsid w:val="00C155D9"/>
    <w:rsid w:val="00C23AAC"/>
    <w:rsid w:val="00C23FCC"/>
    <w:rsid w:val="00C24CD0"/>
    <w:rsid w:val="00C24F05"/>
    <w:rsid w:val="00C24F59"/>
    <w:rsid w:val="00C2654F"/>
    <w:rsid w:val="00C32B47"/>
    <w:rsid w:val="00C33817"/>
    <w:rsid w:val="00C34580"/>
    <w:rsid w:val="00C35E9B"/>
    <w:rsid w:val="00C408DA"/>
    <w:rsid w:val="00C4384C"/>
    <w:rsid w:val="00C43F00"/>
    <w:rsid w:val="00C441F3"/>
    <w:rsid w:val="00C44EF2"/>
    <w:rsid w:val="00C45286"/>
    <w:rsid w:val="00C46053"/>
    <w:rsid w:val="00C51ADE"/>
    <w:rsid w:val="00C531DD"/>
    <w:rsid w:val="00C541B9"/>
    <w:rsid w:val="00C542E5"/>
    <w:rsid w:val="00C54A68"/>
    <w:rsid w:val="00C576C5"/>
    <w:rsid w:val="00C6043B"/>
    <w:rsid w:val="00C60AE2"/>
    <w:rsid w:val="00C610CF"/>
    <w:rsid w:val="00C612CB"/>
    <w:rsid w:val="00C63E7D"/>
    <w:rsid w:val="00C72AC3"/>
    <w:rsid w:val="00C73B55"/>
    <w:rsid w:val="00C74AA8"/>
    <w:rsid w:val="00C766FD"/>
    <w:rsid w:val="00C77EFB"/>
    <w:rsid w:val="00C80A6D"/>
    <w:rsid w:val="00C84A3E"/>
    <w:rsid w:val="00C862C3"/>
    <w:rsid w:val="00C87417"/>
    <w:rsid w:val="00C87976"/>
    <w:rsid w:val="00C90BB0"/>
    <w:rsid w:val="00C90F02"/>
    <w:rsid w:val="00C9244C"/>
    <w:rsid w:val="00C9347F"/>
    <w:rsid w:val="00C94C15"/>
    <w:rsid w:val="00C962E5"/>
    <w:rsid w:val="00C962EF"/>
    <w:rsid w:val="00C96B34"/>
    <w:rsid w:val="00C96CBC"/>
    <w:rsid w:val="00C96DDB"/>
    <w:rsid w:val="00C97E36"/>
    <w:rsid w:val="00CA0202"/>
    <w:rsid w:val="00CA323E"/>
    <w:rsid w:val="00CA33D8"/>
    <w:rsid w:val="00CA3AE4"/>
    <w:rsid w:val="00CA56B6"/>
    <w:rsid w:val="00CA6A4F"/>
    <w:rsid w:val="00CA6E2C"/>
    <w:rsid w:val="00CB1C1C"/>
    <w:rsid w:val="00CB27B2"/>
    <w:rsid w:val="00CB2D77"/>
    <w:rsid w:val="00CB31C3"/>
    <w:rsid w:val="00CB3FF8"/>
    <w:rsid w:val="00CB464F"/>
    <w:rsid w:val="00CB4BAB"/>
    <w:rsid w:val="00CB5AD0"/>
    <w:rsid w:val="00CC02D2"/>
    <w:rsid w:val="00CC059B"/>
    <w:rsid w:val="00CC0D21"/>
    <w:rsid w:val="00CC28DE"/>
    <w:rsid w:val="00CC3E93"/>
    <w:rsid w:val="00CC3EBB"/>
    <w:rsid w:val="00CC4DDB"/>
    <w:rsid w:val="00CC64B4"/>
    <w:rsid w:val="00CD2855"/>
    <w:rsid w:val="00CD36D5"/>
    <w:rsid w:val="00CE0B3F"/>
    <w:rsid w:val="00CE3727"/>
    <w:rsid w:val="00CE4B88"/>
    <w:rsid w:val="00CE5824"/>
    <w:rsid w:val="00CF0ADD"/>
    <w:rsid w:val="00CF205E"/>
    <w:rsid w:val="00CF271A"/>
    <w:rsid w:val="00CF4CD2"/>
    <w:rsid w:val="00CF55F8"/>
    <w:rsid w:val="00CF5AE9"/>
    <w:rsid w:val="00CF76EB"/>
    <w:rsid w:val="00D010D4"/>
    <w:rsid w:val="00D0503D"/>
    <w:rsid w:val="00D05491"/>
    <w:rsid w:val="00D05C4E"/>
    <w:rsid w:val="00D064C1"/>
    <w:rsid w:val="00D104A4"/>
    <w:rsid w:val="00D11F5A"/>
    <w:rsid w:val="00D11FD2"/>
    <w:rsid w:val="00D133C9"/>
    <w:rsid w:val="00D14D47"/>
    <w:rsid w:val="00D15117"/>
    <w:rsid w:val="00D15B19"/>
    <w:rsid w:val="00D16F4B"/>
    <w:rsid w:val="00D1754B"/>
    <w:rsid w:val="00D236FE"/>
    <w:rsid w:val="00D25B9A"/>
    <w:rsid w:val="00D26024"/>
    <w:rsid w:val="00D26409"/>
    <w:rsid w:val="00D26515"/>
    <w:rsid w:val="00D30825"/>
    <w:rsid w:val="00D30FD9"/>
    <w:rsid w:val="00D32826"/>
    <w:rsid w:val="00D33DF0"/>
    <w:rsid w:val="00D33FCC"/>
    <w:rsid w:val="00D357B0"/>
    <w:rsid w:val="00D374C0"/>
    <w:rsid w:val="00D37788"/>
    <w:rsid w:val="00D37D9B"/>
    <w:rsid w:val="00D416EC"/>
    <w:rsid w:val="00D443DA"/>
    <w:rsid w:val="00D46331"/>
    <w:rsid w:val="00D47207"/>
    <w:rsid w:val="00D47999"/>
    <w:rsid w:val="00D51774"/>
    <w:rsid w:val="00D5384D"/>
    <w:rsid w:val="00D5563B"/>
    <w:rsid w:val="00D5750E"/>
    <w:rsid w:val="00D60268"/>
    <w:rsid w:val="00D65511"/>
    <w:rsid w:val="00D65A71"/>
    <w:rsid w:val="00D669EB"/>
    <w:rsid w:val="00D66D93"/>
    <w:rsid w:val="00D670B8"/>
    <w:rsid w:val="00D67631"/>
    <w:rsid w:val="00D67946"/>
    <w:rsid w:val="00D71168"/>
    <w:rsid w:val="00D7123E"/>
    <w:rsid w:val="00D72DC0"/>
    <w:rsid w:val="00D840B1"/>
    <w:rsid w:val="00D85182"/>
    <w:rsid w:val="00D90580"/>
    <w:rsid w:val="00D91691"/>
    <w:rsid w:val="00D926C7"/>
    <w:rsid w:val="00D93E8A"/>
    <w:rsid w:val="00D9711F"/>
    <w:rsid w:val="00D97C33"/>
    <w:rsid w:val="00DA04D7"/>
    <w:rsid w:val="00DA1C11"/>
    <w:rsid w:val="00DA514F"/>
    <w:rsid w:val="00DA5ACB"/>
    <w:rsid w:val="00DA5F2D"/>
    <w:rsid w:val="00DA5FFA"/>
    <w:rsid w:val="00DB06E1"/>
    <w:rsid w:val="00DB3231"/>
    <w:rsid w:val="00DB4208"/>
    <w:rsid w:val="00DB65EE"/>
    <w:rsid w:val="00DB6AFD"/>
    <w:rsid w:val="00DB6F61"/>
    <w:rsid w:val="00DB75FB"/>
    <w:rsid w:val="00DC08C8"/>
    <w:rsid w:val="00DC1A9E"/>
    <w:rsid w:val="00DC232E"/>
    <w:rsid w:val="00DC4DDE"/>
    <w:rsid w:val="00DC7938"/>
    <w:rsid w:val="00DD1D7F"/>
    <w:rsid w:val="00DD2C25"/>
    <w:rsid w:val="00DD3359"/>
    <w:rsid w:val="00DD396B"/>
    <w:rsid w:val="00DD5D9B"/>
    <w:rsid w:val="00DD6934"/>
    <w:rsid w:val="00DD6A5B"/>
    <w:rsid w:val="00DD7422"/>
    <w:rsid w:val="00DE4A87"/>
    <w:rsid w:val="00DF1091"/>
    <w:rsid w:val="00DF124A"/>
    <w:rsid w:val="00DF1CF2"/>
    <w:rsid w:val="00DF2241"/>
    <w:rsid w:val="00DF3750"/>
    <w:rsid w:val="00DF38E0"/>
    <w:rsid w:val="00DF3B7F"/>
    <w:rsid w:val="00DF3B96"/>
    <w:rsid w:val="00E00B26"/>
    <w:rsid w:val="00E0124D"/>
    <w:rsid w:val="00E020CC"/>
    <w:rsid w:val="00E03FE8"/>
    <w:rsid w:val="00E061C8"/>
    <w:rsid w:val="00E10984"/>
    <w:rsid w:val="00E12B77"/>
    <w:rsid w:val="00E13948"/>
    <w:rsid w:val="00E165FB"/>
    <w:rsid w:val="00E175CB"/>
    <w:rsid w:val="00E205F6"/>
    <w:rsid w:val="00E23C9E"/>
    <w:rsid w:val="00E23D9B"/>
    <w:rsid w:val="00E25080"/>
    <w:rsid w:val="00E26578"/>
    <w:rsid w:val="00E32AE0"/>
    <w:rsid w:val="00E332BF"/>
    <w:rsid w:val="00E36390"/>
    <w:rsid w:val="00E3640A"/>
    <w:rsid w:val="00E46110"/>
    <w:rsid w:val="00E46681"/>
    <w:rsid w:val="00E46A9D"/>
    <w:rsid w:val="00E46D02"/>
    <w:rsid w:val="00E51445"/>
    <w:rsid w:val="00E56D2A"/>
    <w:rsid w:val="00E57890"/>
    <w:rsid w:val="00E60D30"/>
    <w:rsid w:val="00E62F2A"/>
    <w:rsid w:val="00E63CFF"/>
    <w:rsid w:val="00E648F3"/>
    <w:rsid w:val="00E65890"/>
    <w:rsid w:val="00E6653E"/>
    <w:rsid w:val="00E667C3"/>
    <w:rsid w:val="00E66A9F"/>
    <w:rsid w:val="00E7066E"/>
    <w:rsid w:val="00E70961"/>
    <w:rsid w:val="00E7708B"/>
    <w:rsid w:val="00E80858"/>
    <w:rsid w:val="00E81F28"/>
    <w:rsid w:val="00E8209B"/>
    <w:rsid w:val="00E8221C"/>
    <w:rsid w:val="00E835FC"/>
    <w:rsid w:val="00E838B3"/>
    <w:rsid w:val="00E83E44"/>
    <w:rsid w:val="00E85BA7"/>
    <w:rsid w:val="00E86592"/>
    <w:rsid w:val="00E8691A"/>
    <w:rsid w:val="00E8761A"/>
    <w:rsid w:val="00E91708"/>
    <w:rsid w:val="00E91895"/>
    <w:rsid w:val="00E937D3"/>
    <w:rsid w:val="00E9624A"/>
    <w:rsid w:val="00E9624E"/>
    <w:rsid w:val="00E965DC"/>
    <w:rsid w:val="00EA2E92"/>
    <w:rsid w:val="00EA3884"/>
    <w:rsid w:val="00EA42CC"/>
    <w:rsid w:val="00EA4851"/>
    <w:rsid w:val="00EA5043"/>
    <w:rsid w:val="00EA5411"/>
    <w:rsid w:val="00EA5DED"/>
    <w:rsid w:val="00EA60B9"/>
    <w:rsid w:val="00EA6859"/>
    <w:rsid w:val="00EA737C"/>
    <w:rsid w:val="00EB0CB8"/>
    <w:rsid w:val="00EB1DB6"/>
    <w:rsid w:val="00EB2D2D"/>
    <w:rsid w:val="00EB2E5F"/>
    <w:rsid w:val="00EC0E1E"/>
    <w:rsid w:val="00EC176C"/>
    <w:rsid w:val="00EC39F3"/>
    <w:rsid w:val="00EC5534"/>
    <w:rsid w:val="00ED1A56"/>
    <w:rsid w:val="00ED21C6"/>
    <w:rsid w:val="00ED2AED"/>
    <w:rsid w:val="00ED3AD5"/>
    <w:rsid w:val="00ED5888"/>
    <w:rsid w:val="00ED6199"/>
    <w:rsid w:val="00ED77E1"/>
    <w:rsid w:val="00ED79EA"/>
    <w:rsid w:val="00EE033F"/>
    <w:rsid w:val="00EE04FB"/>
    <w:rsid w:val="00EE1393"/>
    <w:rsid w:val="00EE374E"/>
    <w:rsid w:val="00EE4529"/>
    <w:rsid w:val="00EE6086"/>
    <w:rsid w:val="00EE7C1B"/>
    <w:rsid w:val="00EF0097"/>
    <w:rsid w:val="00EF0E2D"/>
    <w:rsid w:val="00EF1A1E"/>
    <w:rsid w:val="00EF31E7"/>
    <w:rsid w:val="00EF5A67"/>
    <w:rsid w:val="00F015FE"/>
    <w:rsid w:val="00F049CF"/>
    <w:rsid w:val="00F0583D"/>
    <w:rsid w:val="00F074A7"/>
    <w:rsid w:val="00F10439"/>
    <w:rsid w:val="00F12974"/>
    <w:rsid w:val="00F130D0"/>
    <w:rsid w:val="00F134C9"/>
    <w:rsid w:val="00F14AE4"/>
    <w:rsid w:val="00F14BBF"/>
    <w:rsid w:val="00F15B0E"/>
    <w:rsid w:val="00F17829"/>
    <w:rsid w:val="00F20049"/>
    <w:rsid w:val="00F20162"/>
    <w:rsid w:val="00F22CE1"/>
    <w:rsid w:val="00F243DC"/>
    <w:rsid w:val="00F25F48"/>
    <w:rsid w:val="00F30C15"/>
    <w:rsid w:val="00F31659"/>
    <w:rsid w:val="00F32CAA"/>
    <w:rsid w:val="00F35880"/>
    <w:rsid w:val="00F3614E"/>
    <w:rsid w:val="00F36D51"/>
    <w:rsid w:val="00F37534"/>
    <w:rsid w:val="00F42197"/>
    <w:rsid w:val="00F4558E"/>
    <w:rsid w:val="00F47517"/>
    <w:rsid w:val="00F52A9A"/>
    <w:rsid w:val="00F55A6C"/>
    <w:rsid w:val="00F5718C"/>
    <w:rsid w:val="00F574C1"/>
    <w:rsid w:val="00F6301F"/>
    <w:rsid w:val="00F63AD3"/>
    <w:rsid w:val="00F6648C"/>
    <w:rsid w:val="00F70569"/>
    <w:rsid w:val="00F705D4"/>
    <w:rsid w:val="00F75228"/>
    <w:rsid w:val="00F8491E"/>
    <w:rsid w:val="00F85B5F"/>
    <w:rsid w:val="00F86798"/>
    <w:rsid w:val="00F909C1"/>
    <w:rsid w:val="00F94484"/>
    <w:rsid w:val="00F9486A"/>
    <w:rsid w:val="00F95CC4"/>
    <w:rsid w:val="00F96882"/>
    <w:rsid w:val="00F96FA5"/>
    <w:rsid w:val="00F977DE"/>
    <w:rsid w:val="00FA02AF"/>
    <w:rsid w:val="00FA5943"/>
    <w:rsid w:val="00FA639D"/>
    <w:rsid w:val="00FB158A"/>
    <w:rsid w:val="00FB31FB"/>
    <w:rsid w:val="00FB39D5"/>
    <w:rsid w:val="00FC1906"/>
    <w:rsid w:val="00FC1BFA"/>
    <w:rsid w:val="00FC277D"/>
    <w:rsid w:val="00FC2F5A"/>
    <w:rsid w:val="00FC7F81"/>
    <w:rsid w:val="00FD0A31"/>
    <w:rsid w:val="00FD1912"/>
    <w:rsid w:val="00FD2259"/>
    <w:rsid w:val="00FD3911"/>
    <w:rsid w:val="00FD58ED"/>
    <w:rsid w:val="00FD6144"/>
    <w:rsid w:val="00FE06CA"/>
    <w:rsid w:val="00FE2D7C"/>
    <w:rsid w:val="00FE4427"/>
    <w:rsid w:val="00FF03A1"/>
    <w:rsid w:val="00FF14C4"/>
    <w:rsid w:val="00FF2551"/>
    <w:rsid w:val="00FF37FE"/>
    <w:rsid w:val="00FF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639E2"/>
  <w15:docId w15:val="{A9BA35DB-D4F3-42CE-BA0C-616326F0E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6931D0"/>
  </w:style>
  <w:style w:type="paragraph" w:styleId="a3">
    <w:name w:val="List Paragraph"/>
    <w:basedOn w:val="a"/>
    <w:uiPriority w:val="34"/>
    <w:qFormat/>
    <w:rsid w:val="000A3E30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F5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qFormat/>
    <w:rsid w:val="00D15B19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basedOn w:val="a0"/>
    <w:link w:val="a5"/>
    <w:rsid w:val="00D15B19"/>
    <w:rPr>
      <w:rFonts w:eastAsiaTheme="minorEastAsia"/>
      <w:lang w:eastAsia="ru-RU"/>
    </w:rPr>
  </w:style>
  <w:style w:type="character" w:styleId="a7">
    <w:name w:val="Strong"/>
    <w:basedOn w:val="a0"/>
    <w:uiPriority w:val="22"/>
    <w:qFormat/>
    <w:rsid w:val="00D15B19"/>
    <w:rPr>
      <w:b/>
      <w:bCs/>
    </w:rPr>
  </w:style>
  <w:style w:type="paragraph" w:styleId="a8">
    <w:name w:val="header"/>
    <w:basedOn w:val="a"/>
    <w:link w:val="a9"/>
    <w:uiPriority w:val="99"/>
    <w:unhideWhenUsed/>
    <w:rsid w:val="009F05D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5D2"/>
  </w:style>
  <w:style w:type="paragraph" w:styleId="aa">
    <w:name w:val="footer"/>
    <w:basedOn w:val="a"/>
    <w:link w:val="ab"/>
    <w:uiPriority w:val="99"/>
    <w:unhideWhenUsed/>
    <w:rsid w:val="009F05D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5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20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2026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5</Pages>
  <Words>2482</Words>
  <Characters>14148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Парадигма Части Мерность</vt:lpstr>
    </vt:vector>
  </TitlesOfParts>
  <Company>my</Company>
  <LinksUpToDate>false</LinksUpToDate>
  <CharactersWithSpaces>16597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Парадигма Части Мерность</dc:title>
  <dc:subject>ОТЕЦ-ЧЕЛОВЕК-СУБЪЕКТ-ЗЕМЛЯНИНА ИЗНАЧАЛЬНО ВЫШЕСТОЯЩЕГО ОТЦА</dc:subject>
  <dc:creator>Kristi</dc:creator>
  <cp:keywords/>
  <dc:description/>
  <cp:lastModifiedBy>Виталий Сердюк</cp:lastModifiedBy>
  <cp:revision>906</cp:revision>
  <dcterms:created xsi:type="dcterms:W3CDTF">2025-05-30T19:37:00Z</dcterms:created>
  <dcterms:modified xsi:type="dcterms:W3CDTF">2026-03-01T14:29:00Z</dcterms:modified>
</cp:coreProperties>
</file>